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026C" w14:textId="77777777" w:rsidR="00517000" w:rsidRDefault="00517000"/>
    <w:p w14:paraId="3B279D74" w14:textId="77777777" w:rsidR="00517000" w:rsidRDefault="00517000"/>
    <w:p w14:paraId="76491AF6" w14:textId="433AA062" w:rsidR="0074380C" w:rsidRDefault="0074380C">
      <w:r>
        <w:rPr>
          <w:noProof/>
        </w:rPr>
        <w:drawing>
          <wp:anchor distT="0" distB="0" distL="114300" distR="114300" simplePos="0" relativeHeight="251658240" behindDoc="0" locked="0" layoutInCell="1" allowOverlap="1" wp14:anchorId="29DCA423" wp14:editId="3245A3F2">
            <wp:simplePos x="0" y="0"/>
            <wp:positionH relativeFrom="column">
              <wp:posOffset>558165</wp:posOffset>
            </wp:positionH>
            <wp:positionV relativeFrom="paragraph">
              <wp:posOffset>-107950</wp:posOffset>
            </wp:positionV>
            <wp:extent cx="4143376" cy="704850"/>
            <wp:effectExtent l="0" t="0" r="9525" b="0"/>
            <wp:wrapNone/>
            <wp:docPr id="2" name="図 1" descr="C:\Users\sl7\Desktop\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sl7\Desktop\logo.pn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471A" w14:textId="77777777" w:rsidR="0074380C" w:rsidRDefault="0074380C"/>
    <w:p w14:paraId="1F60947A" w14:textId="77777777" w:rsidR="0074380C" w:rsidRDefault="0074380C"/>
    <w:tbl>
      <w:tblPr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0"/>
      </w:tblGrid>
      <w:tr w:rsidR="0074380C" w:rsidRPr="0074380C" w14:paraId="6D9B2630" w14:textId="77777777" w:rsidTr="0074380C">
        <w:trPr>
          <w:trHeight w:val="54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D2AD" w14:textId="77777777" w:rsidR="0074380C" w:rsidRPr="0074380C" w:rsidRDefault="0074380C" w:rsidP="0074380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4380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32"/>
                <w:szCs w:val="32"/>
              </w:rPr>
              <w:t>■　必要事項をご記入の上、事務局へ提出してください。</w:t>
            </w:r>
          </w:p>
        </w:tc>
      </w:tr>
      <w:tr w:rsidR="0074380C" w:rsidRPr="0074380C" w14:paraId="64274DC1" w14:textId="77777777" w:rsidTr="0074380C">
        <w:trPr>
          <w:trHeight w:val="540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FC7D" w14:textId="77777777" w:rsidR="0074380C" w:rsidRPr="0074380C" w:rsidRDefault="0074380C" w:rsidP="0074380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74380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(FAX・郵送・持参のいずれも可）</w:t>
            </w:r>
          </w:p>
        </w:tc>
      </w:tr>
    </w:tbl>
    <w:p w14:paraId="52DED92D" w14:textId="77777777" w:rsidR="007A058B" w:rsidRDefault="0074380C">
      <w:r w:rsidRPr="0074380C">
        <w:rPr>
          <w:noProof/>
        </w:rPr>
        <w:drawing>
          <wp:anchor distT="0" distB="0" distL="114300" distR="114300" simplePos="0" relativeHeight="251659264" behindDoc="0" locked="0" layoutInCell="1" allowOverlap="1" wp14:anchorId="3B14E91E" wp14:editId="2C400036">
            <wp:simplePos x="0" y="0"/>
            <wp:positionH relativeFrom="column">
              <wp:posOffset>43815</wp:posOffset>
            </wp:positionH>
            <wp:positionV relativeFrom="paragraph">
              <wp:posOffset>139700</wp:posOffset>
            </wp:positionV>
            <wp:extent cx="5400040" cy="443865"/>
            <wp:effectExtent l="0" t="0" r="0" b="0"/>
            <wp:wrapNone/>
            <wp:docPr id="16635767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E7B0C" w14:textId="77777777" w:rsidR="0074380C" w:rsidRDefault="0074380C"/>
    <w:p w14:paraId="5A03642F" w14:textId="6180BCD1" w:rsidR="0074380C" w:rsidRDefault="0074380C"/>
    <w:p w14:paraId="4F273D55" w14:textId="62F5F521" w:rsidR="0074380C" w:rsidRDefault="0074380C"/>
    <w:p w14:paraId="2F68D30D" w14:textId="2FAA53EA" w:rsidR="0074380C" w:rsidRDefault="00517000">
      <w:pPr>
        <w:rPr>
          <w:rFonts w:ascii="HGPｺﾞｼｯｸM" w:eastAsia="HGPｺﾞｼｯｸM"/>
          <w:sz w:val="28"/>
          <w:szCs w:val="28"/>
        </w:rPr>
      </w:pPr>
      <w:r w:rsidRPr="00517000">
        <w:rPr>
          <w:rFonts w:ascii="HGPｺﾞｼｯｸM" w:eastAsia="HGPｺﾞｼｯｸM" w:hint="eastAsia"/>
          <w:sz w:val="28"/>
          <w:szCs w:val="28"/>
        </w:rPr>
        <w:t>下記のとおり、スマスマサービスへの申し込みをいたします。</w:t>
      </w:r>
    </w:p>
    <w:p w14:paraId="38F0E078" w14:textId="6C48F7F8" w:rsidR="00517000" w:rsidRPr="00517000" w:rsidRDefault="00517000" w:rsidP="00517000">
      <w:pPr>
        <w:jc w:val="right"/>
        <w:rPr>
          <w:rFonts w:ascii="HGPｺﾞｼｯｸM" w:eastAsia="HGPｺﾞｼｯｸM" w:hint="eastAsia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申し込み日　　令和　　　年　　　月　　　日</w:t>
      </w:r>
    </w:p>
    <w:tbl>
      <w:tblPr>
        <w:tblW w:w="845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6756"/>
      </w:tblGrid>
      <w:tr w:rsidR="00517000" w14:paraId="62011C39" w14:textId="5CB349C6" w:rsidTr="0051700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95" w:type="dxa"/>
          </w:tcPr>
          <w:p w14:paraId="2530F3AE" w14:textId="0378ECBA" w:rsidR="00517000" w:rsidRPr="00517000" w:rsidRDefault="00517000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  <w:r w:rsidRPr="00517000">
              <w:rPr>
                <w:rFonts w:ascii="HGPｺﾞｼｯｸM" w:eastAsia="HGPｺﾞｼｯｸM" w:hint="eastAsia"/>
                <w:sz w:val="28"/>
                <w:szCs w:val="28"/>
              </w:rPr>
              <w:t>会員番号</w:t>
            </w:r>
          </w:p>
        </w:tc>
        <w:tc>
          <w:tcPr>
            <w:tcW w:w="6756" w:type="dxa"/>
          </w:tcPr>
          <w:p w14:paraId="652207FF" w14:textId="77777777" w:rsidR="00517000" w:rsidRPr="00517000" w:rsidRDefault="00517000" w:rsidP="00517000">
            <w:pPr>
              <w:rPr>
                <w:sz w:val="24"/>
                <w:szCs w:val="24"/>
              </w:rPr>
            </w:pPr>
          </w:p>
        </w:tc>
      </w:tr>
      <w:tr w:rsidR="00517000" w14:paraId="0F75D9BE" w14:textId="5DE6EDD8" w:rsidTr="0051700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95" w:type="dxa"/>
          </w:tcPr>
          <w:p w14:paraId="3C9DDEB7" w14:textId="23AA2A86" w:rsidR="00517000" w:rsidRPr="00517000" w:rsidRDefault="00517000">
            <w:pPr>
              <w:rPr>
                <w:rFonts w:ascii="HGPｺﾞｼｯｸM" w:eastAsia="HGPｺﾞｼｯｸM" w:hint="eastAsia"/>
                <w:sz w:val="28"/>
                <w:szCs w:val="28"/>
              </w:rPr>
            </w:pPr>
            <w:r w:rsidRPr="00517000">
              <w:rPr>
                <w:rFonts w:ascii="HGPｺﾞｼｯｸM" w:eastAsia="HGPｺﾞｼｯｸM" w:hint="eastAsia"/>
                <w:sz w:val="28"/>
                <w:szCs w:val="28"/>
              </w:rPr>
              <w:t>氏　　名</w:t>
            </w:r>
          </w:p>
        </w:tc>
        <w:tc>
          <w:tcPr>
            <w:tcW w:w="6756" w:type="dxa"/>
          </w:tcPr>
          <w:p w14:paraId="7F3F5FC4" w14:textId="77777777" w:rsidR="00517000" w:rsidRPr="00517000" w:rsidRDefault="00517000" w:rsidP="00517000">
            <w:pPr>
              <w:rPr>
                <w:rFonts w:hint="eastAsia"/>
                <w:sz w:val="24"/>
                <w:szCs w:val="24"/>
              </w:rPr>
            </w:pPr>
          </w:p>
        </w:tc>
      </w:tr>
      <w:tr w:rsidR="00517000" w14:paraId="52D25418" w14:textId="15C7005D" w:rsidTr="005170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95" w:type="dxa"/>
            <w:vMerge w:val="restart"/>
          </w:tcPr>
          <w:p w14:paraId="4B81EF9E" w14:textId="1AF84C35" w:rsidR="00517000" w:rsidRPr="00517000" w:rsidRDefault="00517000" w:rsidP="00517000">
            <w:pPr>
              <w:spacing w:line="960" w:lineRule="auto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517000">
              <w:rPr>
                <w:rFonts w:ascii="HGPｺﾞｼｯｸM" w:eastAsia="HGPｺﾞｼｯｸM" w:hint="eastAsia"/>
                <w:sz w:val="28"/>
                <w:szCs w:val="28"/>
              </w:rPr>
              <w:t>住　　所</w:t>
            </w:r>
          </w:p>
        </w:tc>
        <w:tc>
          <w:tcPr>
            <w:tcW w:w="6756" w:type="dxa"/>
          </w:tcPr>
          <w:p w14:paraId="0E65BE03" w14:textId="1561A132" w:rsidR="00517000" w:rsidRDefault="0051700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17000" w14:paraId="6246D44B" w14:textId="77777777" w:rsidTr="0051700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95" w:type="dxa"/>
            <w:vMerge/>
          </w:tcPr>
          <w:p w14:paraId="50624781" w14:textId="77777777" w:rsidR="00517000" w:rsidRPr="00517000" w:rsidRDefault="00517000" w:rsidP="00517000">
            <w:pPr>
              <w:spacing w:line="960" w:lineRule="auto"/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</w:p>
        </w:tc>
        <w:tc>
          <w:tcPr>
            <w:tcW w:w="6756" w:type="dxa"/>
          </w:tcPr>
          <w:p w14:paraId="655E0085" w14:textId="77777777" w:rsidR="00517000" w:rsidRDefault="00517000" w:rsidP="00517000">
            <w:pPr>
              <w:rPr>
                <w:sz w:val="24"/>
                <w:szCs w:val="24"/>
              </w:rPr>
            </w:pPr>
          </w:p>
        </w:tc>
      </w:tr>
      <w:tr w:rsidR="00517000" w14:paraId="10E97177" w14:textId="77777777" w:rsidTr="00517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695" w:type="dxa"/>
          </w:tcPr>
          <w:p w14:paraId="1C8DF658" w14:textId="6675EF6F" w:rsidR="00517000" w:rsidRPr="00517000" w:rsidRDefault="00517000" w:rsidP="00517000">
            <w:pPr>
              <w:jc w:val="center"/>
              <w:rPr>
                <w:rFonts w:ascii="HGPｺﾞｼｯｸM" w:eastAsia="HGPｺﾞｼｯｸM" w:hint="eastAsia"/>
                <w:sz w:val="28"/>
                <w:szCs w:val="28"/>
              </w:rPr>
            </w:pPr>
            <w:r w:rsidRPr="00517000">
              <w:rPr>
                <w:rFonts w:ascii="HGPｺﾞｼｯｸM" w:eastAsia="HGP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6756" w:type="dxa"/>
          </w:tcPr>
          <w:p w14:paraId="0D304C3D" w14:textId="77777777" w:rsidR="00517000" w:rsidRDefault="00517000" w:rsidP="00517000">
            <w:pPr>
              <w:rPr>
                <w:sz w:val="24"/>
                <w:szCs w:val="24"/>
              </w:rPr>
            </w:pPr>
          </w:p>
        </w:tc>
      </w:tr>
      <w:tr w:rsidR="00517000" w14:paraId="2EEE9746" w14:textId="77777777" w:rsidTr="0051700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695" w:type="dxa"/>
          </w:tcPr>
          <w:p w14:paraId="04327117" w14:textId="541F2489" w:rsidR="00517000" w:rsidRPr="00517000" w:rsidRDefault="00517000" w:rsidP="00517000">
            <w:pPr>
              <w:spacing w:line="480" w:lineRule="auto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517000">
              <w:rPr>
                <w:rFonts w:ascii="HGPｺﾞｼｯｸM" w:eastAsia="HGPｺﾞｼｯｸM" w:hint="eastAsia"/>
                <w:sz w:val="24"/>
                <w:szCs w:val="24"/>
              </w:rPr>
              <w:t>配分金明細書</w:t>
            </w:r>
          </w:p>
        </w:tc>
        <w:tc>
          <w:tcPr>
            <w:tcW w:w="6756" w:type="dxa"/>
          </w:tcPr>
          <w:p w14:paraId="1E293BFA" w14:textId="12ABEB4B" w:rsidR="00517000" w:rsidRDefault="00517000" w:rsidP="00517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不要　　　・　　　必要</w:t>
            </w:r>
          </w:p>
        </w:tc>
      </w:tr>
    </w:tbl>
    <w:p w14:paraId="63756626" w14:textId="77777777" w:rsidR="0074380C" w:rsidRDefault="0074380C"/>
    <w:p w14:paraId="1C61B2BA" w14:textId="77777777" w:rsidR="00517000" w:rsidRDefault="00517000">
      <w:pPr>
        <w:rPr>
          <w:rFonts w:hint="eastAsia"/>
        </w:rPr>
      </w:pPr>
    </w:p>
    <w:p w14:paraId="35CE0642" w14:textId="5567AEAA" w:rsidR="00517000" w:rsidRDefault="00517000">
      <w:pPr>
        <w:rPr>
          <w:rFonts w:hint="eastAsia"/>
        </w:rPr>
      </w:pPr>
      <w:r>
        <w:rPr>
          <w:noProof/>
        </w:rPr>
        <w:drawing>
          <wp:inline distT="0" distB="0" distL="0" distR="0" wp14:anchorId="05A49BE2" wp14:editId="0AF32738">
            <wp:extent cx="5447665" cy="2127885"/>
            <wp:effectExtent l="0" t="0" r="635" b="5715"/>
            <wp:docPr id="210988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885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000" w:rsidSect="0051700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C"/>
    <w:rsid w:val="00517000"/>
    <w:rsid w:val="0074380C"/>
    <w:rsid w:val="007A058B"/>
    <w:rsid w:val="00C33AFD"/>
    <w:rsid w:val="00E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5442D"/>
  <w15:chartTrackingRefBased/>
  <w15:docId w15:val="{92C113A8-6C2F-4F88-90E2-CD7DC043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4</cp:revision>
  <dcterms:created xsi:type="dcterms:W3CDTF">2023-05-18T07:34:00Z</dcterms:created>
  <dcterms:modified xsi:type="dcterms:W3CDTF">2023-06-22T07:45:00Z</dcterms:modified>
</cp:coreProperties>
</file>