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713E" w14:textId="165C5E8F" w:rsidR="0077783A" w:rsidRDefault="00744C36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DF670A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863B2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B8C713F" w14:textId="77777777" w:rsidR="00744C36" w:rsidRDefault="00744C36" w:rsidP="005C5231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40" w14:textId="18B1DC92" w:rsidR="0077783A" w:rsidRPr="004C2E03" w:rsidRDefault="005C66E4" w:rsidP="005C5231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D476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B401F4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9D4760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77783A" w:rsidRPr="004C2E03">
        <w:rPr>
          <w:rFonts w:ascii="ＭＳ ゴシック" w:eastAsia="ＭＳ ゴシック" w:hAnsi="ＭＳ ゴシック" w:hint="eastAsia"/>
          <w:b/>
          <w:sz w:val="32"/>
          <w:szCs w:val="32"/>
        </w:rPr>
        <w:t>度シニアチャレンジ応援事業実施報告書</w:t>
      </w:r>
    </w:p>
    <w:p w14:paraId="5B8C7141" w14:textId="77777777" w:rsidR="0077783A" w:rsidRPr="00C609CF" w:rsidRDefault="0077783A" w:rsidP="005C5231">
      <w:pPr>
        <w:pStyle w:val="a3"/>
        <w:spacing w:line="340" w:lineRule="exact"/>
        <w:rPr>
          <w:rFonts w:ascii="ＭＳ ゴシック" w:eastAsia="ＭＳ ゴシック" w:hAnsi="ＭＳ ゴシック"/>
          <w:sz w:val="32"/>
          <w:szCs w:val="32"/>
        </w:rPr>
      </w:pPr>
    </w:p>
    <w:p w14:paraId="5B8C7142" w14:textId="77777777" w:rsidR="0077783A" w:rsidRDefault="005C66E4" w:rsidP="0077783A">
      <w:pPr>
        <w:pStyle w:val="a3"/>
        <w:spacing w:line="304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7783A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77783A" w:rsidRPr="005F13AE" w14:paraId="5B8C7148" w14:textId="77777777" w:rsidTr="00C609CF">
        <w:trPr>
          <w:trHeight w:val="901"/>
        </w:trPr>
        <w:tc>
          <w:tcPr>
            <w:tcW w:w="1838" w:type="dxa"/>
            <w:shd w:val="clear" w:color="auto" w:fill="auto"/>
            <w:vAlign w:val="center"/>
          </w:tcPr>
          <w:p w14:paraId="5B8C7143" w14:textId="77777777" w:rsidR="0077783A" w:rsidRPr="005F13AE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3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  <w:p w14:paraId="5B8C7144" w14:textId="77777777" w:rsidR="0077783A" w:rsidRPr="005F13AE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3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(代表者氏名)</w:t>
            </w:r>
          </w:p>
        </w:tc>
        <w:tc>
          <w:tcPr>
            <w:tcW w:w="7904" w:type="dxa"/>
            <w:shd w:val="clear" w:color="auto" w:fill="auto"/>
          </w:tcPr>
          <w:p w14:paraId="5B8C7146" w14:textId="2DEB7E35" w:rsidR="00AA1B13" w:rsidRDefault="00AA1B13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55869A" w14:textId="77777777" w:rsidR="00AD054E" w:rsidRPr="005F13AE" w:rsidRDefault="00AD054E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8C7147" w14:textId="675BB0DD" w:rsidR="0077783A" w:rsidRPr="005F13AE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3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（代表者氏名　　　　　　　　　　　　　　　　　）</w:t>
            </w:r>
            <w:r w:rsidR="00805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054E" w:rsidRPr="005F13AE" w14:paraId="0258AE59" w14:textId="77777777" w:rsidTr="00AD054E">
        <w:trPr>
          <w:trHeight w:val="410"/>
        </w:trPr>
        <w:tc>
          <w:tcPr>
            <w:tcW w:w="1838" w:type="dxa"/>
            <w:shd w:val="clear" w:color="auto" w:fill="auto"/>
            <w:vAlign w:val="center"/>
          </w:tcPr>
          <w:p w14:paraId="3FFDD453" w14:textId="3444B592" w:rsidR="00AD054E" w:rsidRPr="005F13AE" w:rsidRDefault="00AD054E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会員数</w:t>
            </w:r>
          </w:p>
        </w:tc>
        <w:tc>
          <w:tcPr>
            <w:tcW w:w="7904" w:type="dxa"/>
            <w:shd w:val="clear" w:color="auto" w:fill="auto"/>
            <w:vAlign w:val="center"/>
          </w:tcPr>
          <w:p w14:paraId="07C742C2" w14:textId="285B2C92" w:rsidR="00AD054E" w:rsidRDefault="00AD054E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名</w:t>
            </w:r>
          </w:p>
        </w:tc>
      </w:tr>
    </w:tbl>
    <w:p w14:paraId="5B8C714C" w14:textId="77777777" w:rsidR="0077783A" w:rsidRDefault="0077783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134"/>
      </w:tblGrid>
      <w:tr w:rsidR="0077783A" w:rsidRPr="009F1C2D" w14:paraId="5B8C714E" w14:textId="77777777" w:rsidTr="00DD4337">
        <w:trPr>
          <w:trHeight w:val="333"/>
        </w:trPr>
        <w:tc>
          <w:tcPr>
            <w:tcW w:w="9776" w:type="dxa"/>
            <w:gridSpan w:val="2"/>
            <w:shd w:val="clear" w:color="auto" w:fill="auto"/>
          </w:tcPr>
          <w:p w14:paraId="5B8C714D" w14:textId="77777777" w:rsidR="0077783A" w:rsidRPr="005F13AE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3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＜事業実施状況の説明＞</w:t>
            </w:r>
          </w:p>
        </w:tc>
      </w:tr>
      <w:tr w:rsidR="00153631" w:rsidRPr="005F13AE" w14:paraId="5B8C7151" w14:textId="77777777" w:rsidTr="00635E74">
        <w:trPr>
          <w:trHeight w:val="568"/>
        </w:trPr>
        <w:tc>
          <w:tcPr>
            <w:tcW w:w="1642" w:type="dxa"/>
            <w:shd w:val="clear" w:color="auto" w:fill="auto"/>
            <w:vAlign w:val="center"/>
          </w:tcPr>
          <w:p w14:paraId="5B8C714F" w14:textId="77777777" w:rsidR="00153631" w:rsidRDefault="00153631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事業開始日</w:t>
            </w:r>
          </w:p>
        </w:tc>
        <w:tc>
          <w:tcPr>
            <w:tcW w:w="8134" w:type="dxa"/>
            <w:shd w:val="clear" w:color="auto" w:fill="auto"/>
            <w:vAlign w:val="center"/>
          </w:tcPr>
          <w:p w14:paraId="5B8C7150" w14:textId="3496F347" w:rsidR="00153631" w:rsidRDefault="005E0379" w:rsidP="0015363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月　　　日</w:t>
            </w:r>
            <w:r w:rsidR="00651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51285" w:rsidRPr="00651285">
              <w:rPr>
                <w:rFonts w:ascii="ＭＳ ゴシック" w:eastAsia="ＭＳ ゴシック" w:hAnsi="ＭＳ ゴシック" w:hint="eastAsia"/>
              </w:rPr>
              <w:t>※交付決定日以降の日付としてください</w:t>
            </w:r>
          </w:p>
        </w:tc>
      </w:tr>
      <w:tr w:rsidR="00153631" w:rsidRPr="005F13AE" w14:paraId="5B8C7154" w14:textId="77777777" w:rsidTr="00635E74">
        <w:trPr>
          <w:trHeight w:val="562"/>
        </w:trPr>
        <w:tc>
          <w:tcPr>
            <w:tcW w:w="1642" w:type="dxa"/>
            <w:shd w:val="clear" w:color="auto" w:fill="auto"/>
            <w:vAlign w:val="center"/>
          </w:tcPr>
          <w:p w14:paraId="5B8C7152" w14:textId="77777777" w:rsidR="00153631" w:rsidRDefault="00153631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事業完了日</w:t>
            </w:r>
          </w:p>
        </w:tc>
        <w:tc>
          <w:tcPr>
            <w:tcW w:w="8134" w:type="dxa"/>
            <w:shd w:val="clear" w:color="auto" w:fill="auto"/>
            <w:vAlign w:val="center"/>
          </w:tcPr>
          <w:p w14:paraId="5B8C7153" w14:textId="2901C1D1" w:rsidR="00153631" w:rsidRDefault="005E0379" w:rsidP="0015363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月　　　日</w:t>
            </w:r>
            <w:r w:rsidR="00651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03AFA" w:rsidRPr="00F03AFA">
              <w:rPr>
                <w:rFonts w:ascii="ＭＳ ゴシック" w:eastAsia="ＭＳ ゴシック" w:hAnsi="ＭＳ ゴシック" w:hint="eastAsia"/>
              </w:rPr>
              <w:t>※最終の支払日以降の日付としてください</w:t>
            </w:r>
          </w:p>
        </w:tc>
      </w:tr>
    </w:tbl>
    <w:p w14:paraId="5B8C715F" w14:textId="272492F1" w:rsidR="006A158C" w:rsidRDefault="006A158C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260091" w14:textId="64AB0B2E" w:rsidR="00F03AFA" w:rsidRDefault="00F03AFA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【実施状況】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1671"/>
        <w:gridCol w:w="1701"/>
        <w:gridCol w:w="1842"/>
        <w:gridCol w:w="1276"/>
        <w:gridCol w:w="2835"/>
      </w:tblGrid>
      <w:tr w:rsidR="005E0379" w14:paraId="5EE37C85" w14:textId="77777777" w:rsidTr="005B3EAB">
        <w:trPr>
          <w:trHeight w:val="340"/>
        </w:trPr>
        <w:tc>
          <w:tcPr>
            <w:tcW w:w="456" w:type="dxa"/>
          </w:tcPr>
          <w:p w14:paraId="353F8E15" w14:textId="77777777" w:rsidR="005E0379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3A8907" w14:textId="2167D35E" w:rsidR="005E0379" w:rsidRPr="009B7163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1701" w:type="dxa"/>
            <w:vAlign w:val="center"/>
          </w:tcPr>
          <w:p w14:paraId="7AA7C3BB" w14:textId="77777777" w:rsidR="005E0379" w:rsidRPr="009B7163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活動名</w:t>
            </w:r>
          </w:p>
        </w:tc>
        <w:tc>
          <w:tcPr>
            <w:tcW w:w="1842" w:type="dxa"/>
            <w:vAlign w:val="center"/>
          </w:tcPr>
          <w:p w14:paraId="110CD63F" w14:textId="77777777" w:rsidR="005E0379" w:rsidRPr="009B7163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1276" w:type="dxa"/>
          </w:tcPr>
          <w:p w14:paraId="3483E55C" w14:textId="40EB4125" w:rsidR="005E0379" w:rsidRPr="009B7163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2835" w:type="dxa"/>
          </w:tcPr>
          <w:p w14:paraId="4302D649" w14:textId="77777777" w:rsidR="005E0379" w:rsidRDefault="005E0379" w:rsidP="005B3EAB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</w:tr>
      <w:tr w:rsidR="005E0379" w14:paraId="49BDA701" w14:textId="77777777" w:rsidTr="005B3EAB">
        <w:trPr>
          <w:trHeight w:val="702"/>
        </w:trPr>
        <w:tc>
          <w:tcPr>
            <w:tcW w:w="456" w:type="dxa"/>
          </w:tcPr>
          <w:p w14:paraId="582CD787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B552E62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/>
              </w:rPr>
              <w:t>(例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A76047">
              <w:rPr>
                <w:rFonts w:ascii="ＭＳ ゴシック" w:eastAsia="ＭＳ ゴシック" w:hAnsi="ＭＳ ゴシック"/>
              </w:rPr>
              <w:t>)</w:t>
            </w:r>
          </w:p>
          <w:p w14:paraId="1DE1455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/>
              </w:rPr>
              <w:t>R</w:t>
            </w:r>
            <w:r w:rsidRPr="00A76047">
              <w:rPr>
                <w:rFonts w:ascii="ＭＳ ゴシック" w:eastAsia="ＭＳ ゴシック" w:hAnsi="ＭＳ ゴシック" w:hint="eastAsia"/>
              </w:rPr>
              <w:t>6</w:t>
            </w:r>
            <w:r w:rsidRPr="00A76047">
              <w:rPr>
                <w:rFonts w:ascii="ＭＳ ゴシック" w:eastAsia="ＭＳ ゴシック" w:hAnsi="ＭＳ ゴシック"/>
              </w:rPr>
              <w:t>.</w:t>
            </w:r>
            <w:r w:rsidRPr="00A76047">
              <w:rPr>
                <w:rFonts w:ascii="ＭＳ ゴシック" w:eastAsia="ＭＳ ゴシック" w:hAnsi="ＭＳ ゴシック" w:hint="eastAsia"/>
              </w:rPr>
              <w:t>7</w:t>
            </w:r>
            <w:r w:rsidRPr="00A76047">
              <w:rPr>
                <w:rFonts w:ascii="ＭＳ ゴシック" w:eastAsia="ＭＳ ゴシック" w:hAnsi="ＭＳ ゴシック"/>
              </w:rPr>
              <w:t>.1</w:t>
            </w:r>
          </w:p>
          <w:p w14:paraId="662EB981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298F76F6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(例２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7FD380D2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 w:hint="eastAsia"/>
              </w:rPr>
              <w:t>毎月第2土曜日</w:t>
            </w:r>
          </w:p>
        </w:tc>
        <w:tc>
          <w:tcPr>
            <w:tcW w:w="1701" w:type="dxa"/>
          </w:tcPr>
          <w:p w14:paraId="7002071A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18D75261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 w:hint="eastAsia"/>
              </w:rPr>
              <w:t>子どもとの交流</w:t>
            </w:r>
          </w:p>
          <w:p w14:paraId="1780164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27E45141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7D0DF6D0" w14:textId="684AA156" w:rsidR="005E0379" w:rsidRPr="00A76047" w:rsidRDefault="00591971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591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慰問</w:t>
            </w:r>
            <w:r w:rsidR="005E0379" w:rsidRPr="00591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ボランティア</w:t>
            </w:r>
          </w:p>
        </w:tc>
        <w:tc>
          <w:tcPr>
            <w:tcW w:w="1842" w:type="dxa"/>
          </w:tcPr>
          <w:p w14:paraId="1BC27F5A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0F9C67DB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○○公民館</w:t>
            </w:r>
          </w:p>
          <w:p w14:paraId="7E48ECF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4EB7803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70BFB37F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〇〇老人ホーム</w:t>
            </w:r>
          </w:p>
        </w:tc>
        <w:tc>
          <w:tcPr>
            <w:tcW w:w="1276" w:type="dxa"/>
          </w:tcPr>
          <w:p w14:paraId="0555FB5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4E97D0CF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30人(うち児童15人)</w:t>
            </w:r>
          </w:p>
          <w:p w14:paraId="31326260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74F4DA28" w14:textId="77777777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15人</w:t>
            </w:r>
          </w:p>
        </w:tc>
        <w:tc>
          <w:tcPr>
            <w:tcW w:w="2835" w:type="dxa"/>
          </w:tcPr>
          <w:p w14:paraId="70623633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02C64488" w14:textId="04B9ACDB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○○小学校の児童とワナゲ体験会を行</w:t>
            </w:r>
            <w:r w:rsidR="00591971">
              <w:rPr>
                <w:rFonts w:ascii="ＭＳ ゴシック" w:eastAsia="ＭＳ ゴシック" w:hAnsi="ＭＳ ゴシック" w:hint="eastAsia"/>
              </w:rPr>
              <w:t>った</w:t>
            </w:r>
          </w:p>
          <w:p w14:paraId="0B3FCE9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29E4CDF3" w14:textId="0E78DD10" w:rsidR="005E0379" w:rsidRPr="00A76047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楽器演奏</w:t>
            </w:r>
            <w:r w:rsidR="00591971">
              <w:rPr>
                <w:rFonts w:ascii="ＭＳ ゴシック" w:eastAsia="ＭＳ ゴシック" w:hAnsi="ＭＳ ゴシック" w:hint="eastAsia"/>
              </w:rPr>
              <w:t>や一緒に童謡を歌い、交流した</w:t>
            </w:r>
          </w:p>
        </w:tc>
      </w:tr>
      <w:tr w:rsidR="005E0379" w14:paraId="3E31864C" w14:textId="77777777" w:rsidTr="005B3EAB">
        <w:trPr>
          <w:trHeight w:val="702"/>
        </w:trPr>
        <w:tc>
          <w:tcPr>
            <w:tcW w:w="456" w:type="dxa"/>
          </w:tcPr>
          <w:p w14:paraId="0BBCA3C0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1671" w:type="dxa"/>
          </w:tcPr>
          <w:p w14:paraId="5EE2B864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C8C4A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2CD27F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9422D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09374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9A2F82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D2EBF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9728C7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460D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04E0D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0379" w14:paraId="0BDED532" w14:textId="77777777" w:rsidTr="005B3EAB">
        <w:trPr>
          <w:trHeight w:val="702"/>
        </w:trPr>
        <w:tc>
          <w:tcPr>
            <w:tcW w:w="456" w:type="dxa"/>
          </w:tcPr>
          <w:p w14:paraId="0CF9D95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1671" w:type="dxa"/>
          </w:tcPr>
          <w:p w14:paraId="6812CBB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1F37A1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A5DBC7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ED3549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22231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A9D11A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78373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0AA4A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C48C7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0E284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0379" w14:paraId="736AEFF4" w14:textId="77777777" w:rsidTr="005B3EAB">
        <w:trPr>
          <w:trHeight w:val="702"/>
        </w:trPr>
        <w:tc>
          <w:tcPr>
            <w:tcW w:w="456" w:type="dxa"/>
          </w:tcPr>
          <w:p w14:paraId="7EA5A093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671" w:type="dxa"/>
          </w:tcPr>
          <w:p w14:paraId="330E173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9CB34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977E8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DD7D38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19C36F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6B36FD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9748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6953F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6DF4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FA71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0379" w14:paraId="1CCE3B9E" w14:textId="77777777" w:rsidTr="005B3EAB">
        <w:trPr>
          <w:trHeight w:val="702"/>
        </w:trPr>
        <w:tc>
          <w:tcPr>
            <w:tcW w:w="456" w:type="dxa"/>
          </w:tcPr>
          <w:p w14:paraId="68845D79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1671" w:type="dxa"/>
          </w:tcPr>
          <w:p w14:paraId="3902D249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4A0081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02215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6D81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5C7BAB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010106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11BF8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EADC4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23C54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151DC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0379" w14:paraId="673FE21D" w14:textId="77777777" w:rsidTr="005B3EAB">
        <w:trPr>
          <w:trHeight w:val="702"/>
        </w:trPr>
        <w:tc>
          <w:tcPr>
            <w:tcW w:w="456" w:type="dxa"/>
          </w:tcPr>
          <w:p w14:paraId="2ED1D5F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⑤</w:t>
            </w:r>
          </w:p>
        </w:tc>
        <w:tc>
          <w:tcPr>
            <w:tcW w:w="1671" w:type="dxa"/>
          </w:tcPr>
          <w:p w14:paraId="43096B92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70A4E4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72AB67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26497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DD12C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2721A2" w14:textId="77777777" w:rsidR="005E0379" w:rsidRPr="14F079DD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2118E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A835ED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98790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26595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0379" w14:paraId="58F247BF" w14:textId="77777777" w:rsidTr="005B3EAB">
        <w:trPr>
          <w:trHeight w:val="702"/>
        </w:trPr>
        <w:tc>
          <w:tcPr>
            <w:tcW w:w="456" w:type="dxa"/>
          </w:tcPr>
          <w:p w14:paraId="18D25C5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92D1500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8B7EF6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274AA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927AAB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78D4F3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68FFBC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27C0D0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1CCC98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1C5C0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6C2B1F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F0BF8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3AFC6B" w14:textId="77777777" w:rsidR="005E0379" w:rsidRDefault="005E0379" w:rsidP="005B3EAB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B75109" w14:textId="51312DC9" w:rsidR="005E0379" w:rsidRDefault="005E0379" w:rsidP="005E0379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※新規団体として上限２０万円の補助を申請</w:t>
      </w:r>
      <w:r w:rsidR="005A445B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場合は、５回以上活動を記載ください。</w:t>
      </w:r>
    </w:p>
    <w:p w14:paraId="11417B63" w14:textId="77777777" w:rsidR="00F144F1" w:rsidRDefault="005E0379" w:rsidP="00F144F1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既存団体として上限５万円の</w:t>
      </w:r>
      <w:r w:rsidR="00590AB9">
        <w:rPr>
          <w:rFonts w:ascii="ＭＳ ゴシック" w:eastAsia="ＭＳ ゴシック" w:hAnsi="ＭＳ ゴシック" w:hint="eastAsia"/>
          <w:sz w:val="24"/>
          <w:szCs w:val="24"/>
        </w:rPr>
        <w:t>多世代間交流</w:t>
      </w:r>
      <w:r w:rsidR="00841332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590AB9">
        <w:rPr>
          <w:rFonts w:ascii="ＭＳ ゴシック" w:eastAsia="ＭＳ ゴシック" w:hAnsi="ＭＳ ゴシック" w:hint="eastAsia"/>
          <w:sz w:val="24"/>
          <w:szCs w:val="24"/>
        </w:rPr>
        <w:t>に対する</w:t>
      </w:r>
      <w:r>
        <w:rPr>
          <w:rFonts w:ascii="ＭＳ ゴシック" w:eastAsia="ＭＳ ゴシック" w:hAnsi="ＭＳ ゴシック" w:hint="eastAsia"/>
          <w:sz w:val="24"/>
          <w:szCs w:val="24"/>
        </w:rPr>
        <w:t>補助を申請</w:t>
      </w:r>
      <w:r w:rsidR="005A445B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場合は、３回以上</w:t>
      </w:r>
    </w:p>
    <w:p w14:paraId="50ACC0A0" w14:textId="513C4C21" w:rsidR="005E0379" w:rsidRPr="008D0FC8" w:rsidRDefault="005E0379" w:rsidP="00F144F1">
      <w:pPr>
        <w:pStyle w:val="a3"/>
        <w:spacing w:line="304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活動を記載ください。</w:t>
      </w:r>
    </w:p>
    <w:p w14:paraId="5B8C7160" w14:textId="34D7E374" w:rsidR="006A158C" w:rsidRDefault="00841332" w:rsidP="00841332">
      <w:pPr>
        <w:pStyle w:val="a3"/>
        <w:spacing w:line="304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新規・既存団体として上限３万円の仲間づくり活動に対する補助を申請</w:t>
      </w:r>
      <w:r w:rsidR="005A445B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場合は、回数制限はありません。</w:t>
      </w:r>
    </w:p>
    <w:p w14:paraId="78ECBE94" w14:textId="15AFC0C0" w:rsidR="00FE28A9" w:rsidRDefault="00FE28A9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1282455E" w14:textId="2AABE2CB" w:rsidR="0059628A" w:rsidRDefault="0059628A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1F284FB4" w14:textId="77777777" w:rsidR="0059628A" w:rsidRPr="005E0379" w:rsidRDefault="0059628A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240"/>
      </w:tblGrid>
      <w:tr w:rsidR="0077783A" w:rsidRPr="00083B5C" w14:paraId="5B8C7163" w14:textId="77777777" w:rsidTr="006A158C">
        <w:trPr>
          <w:trHeight w:val="3402"/>
        </w:trPr>
        <w:tc>
          <w:tcPr>
            <w:tcW w:w="1526" w:type="dxa"/>
            <w:shd w:val="clear" w:color="auto" w:fill="auto"/>
            <w:vAlign w:val="center"/>
          </w:tcPr>
          <w:p w14:paraId="5B8C7161" w14:textId="77777777" w:rsidR="0077783A" w:rsidRPr="00083B5C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活動の成果</w:t>
            </w:r>
          </w:p>
        </w:tc>
        <w:tc>
          <w:tcPr>
            <w:tcW w:w="8424" w:type="dxa"/>
            <w:shd w:val="clear" w:color="auto" w:fill="auto"/>
          </w:tcPr>
          <w:p w14:paraId="5B8C7162" w14:textId="77777777" w:rsidR="0077783A" w:rsidRPr="00083B5C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783A" w:rsidRPr="00083B5C" w14:paraId="5B8C7166" w14:textId="77777777" w:rsidTr="0059628A">
        <w:trPr>
          <w:trHeight w:val="3468"/>
        </w:trPr>
        <w:tc>
          <w:tcPr>
            <w:tcW w:w="1526" w:type="dxa"/>
            <w:shd w:val="clear" w:color="auto" w:fill="auto"/>
            <w:vAlign w:val="center"/>
          </w:tcPr>
          <w:p w14:paraId="5B8C7164" w14:textId="77777777" w:rsidR="0077783A" w:rsidRPr="00083B5C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今後の活動</w:t>
            </w:r>
          </w:p>
        </w:tc>
        <w:tc>
          <w:tcPr>
            <w:tcW w:w="8424" w:type="dxa"/>
            <w:shd w:val="clear" w:color="auto" w:fill="auto"/>
          </w:tcPr>
          <w:p w14:paraId="5B8C7165" w14:textId="77777777" w:rsidR="0077783A" w:rsidRPr="00083B5C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8C717C" w14:textId="594FBF1F" w:rsidR="00A81EFF" w:rsidRPr="00376709" w:rsidRDefault="0059628A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※事業終了後も活動の継続をお願いします。</w:t>
      </w:r>
    </w:p>
    <w:sectPr w:rsidR="00A81EFF" w:rsidRPr="00376709" w:rsidSect="00DD4728">
      <w:pgSz w:w="11906" w:h="16838" w:code="9"/>
      <w:pgMar w:top="851" w:right="1077" w:bottom="851" w:left="1077" w:header="720" w:footer="720" w:gutter="0"/>
      <w:cols w:space="720"/>
      <w:noEndnote/>
      <w:docGrid w:type="line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5CE4" w14:textId="77777777" w:rsidR="004B040E" w:rsidRDefault="004B040E" w:rsidP="004C2E03">
      <w:r>
        <w:separator/>
      </w:r>
    </w:p>
  </w:endnote>
  <w:endnote w:type="continuationSeparator" w:id="0">
    <w:p w14:paraId="35CF8D73" w14:textId="77777777" w:rsidR="004B040E" w:rsidRDefault="004B040E" w:rsidP="004C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6524" w14:textId="77777777" w:rsidR="004B040E" w:rsidRDefault="004B040E" w:rsidP="004C2E03">
      <w:r>
        <w:separator/>
      </w:r>
    </w:p>
  </w:footnote>
  <w:footnote w:type="continuationSeparator" w:id="0">
    <w:p w14:paraId="7DB9745A" w14:textId="77777777" w:rsidR="004B040E" w:rsidRDefault="004B040E" w:rsidP="004C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6563"/>
    <w:multiLevelType w:val="hybridMultilevel"/>
    <w:tmpl w:val="9F421DE4"/>
    <w:lvl w:ilvl="0" w:tplc="34EA49D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B0C9B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8E4BE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5461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F88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6850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000E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108C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A52EA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036FB"/>
    <w:multiLevelType w:val="hybridMultilevel"/>
    <w:tmpl w:val="A7FC1B42"/>
    <w:lvl w:ilvl="0" w:tplc="C3AAE3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DC9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AE4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007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44DA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262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6C07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D6F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E0D21"/>
    <w:multiLevelType w:val="hybridMultilevel"/>
    <w:tmpl w:val="43360464"/>
    <w:lvl w:ilvl="0" w:tplc="243C76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6E7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085A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F458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46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50F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9857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9658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3662740">
    <w:abstractNumId w:val="2"/>
  </w:num>
  <w:num w:numId="2" w16cid:durableId="1463840793">
    <w:abstractNumId w:val="1"/>
  </w:num>
  <w:num w:numId="3" w16cid:durableId="175952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3"/>
    <w:rsid w:val="000251E3"/>
    <w:rsid w:val="000E66B6"/>
    <w:rsid w:val="00153631"/>
    <w:rsid w:val="001832BA"/>
    <w:rsid w:val="002273A5"/>
    <w:rsid w:val="002D681B"/>
    <w:rsid w:val="0031516F"/>
    <w:rsid w:val="004757CD"/>
    <w:rsid w:val="004A0A17"/>
    <w:rsid w:val="004B040E"/>
    <w:rsid w:val="004C2E03"/>
    <w:rsid w:val="004C5D17"/>
    <w:rsid w:val="005004AE"/>
    <w:rsid w:val="00540758"/>
    <w:rsid w:val="00590AB9"/>
    <w:rsid w:val="00591971"/>
    <w:rsid w:val="0059628A"/>
    <w:rsid w:val="005A445B"/>
    <w:rsid w:val="005C5231"/>
    <w:rsid w:val="005C66E4"/>
    <w:rsid w:val="005E0379"/>
    <w:rsid w:val="00622C37"/>
    <w:rsid w:val="00635E74"/>
    <w:rsid w:val="00651285"/>
    <w:rsid w:val="006A158C"/>
    <w:rsid w:val="006B557A"/>
    <w:rsid w:val="006F19DE"/>
    <w:rsid w:val="00703209"/>
    <w:rsid w:val="00744C36"/>
    <w:rsid w:val="00760C9E"/>
    <w:rsid w:val="0077783A"/>
    <w:rsid w:val="0080538F"/>
    <w:rsid w:val="00841332"/>
    <w:rsid w:val="008B0F1F"/>
    <w:rsid w:val="008E372E"/>
    <w:rsid w:val="008E55DC"/>
    <w:rsid w:val="00977460"/>
    <w:rsid w:val="009D4760"/>
    <w:rsid w:val="009F1C2D"/>
    <w:rsid w:val="00A81EFF"/>
    <w:rsid w:val="00A831E6"/>
    <w:rsid w:val="00A91EDD"/>
    <w:rsid w:val="00AA1B13"/>
    <w:rsid w:val="00AD054E"/>
    <w:rsid w:val="00B401F4"/>
    <w:rsid w:val="00BA6A61"/>
    <w:rsid w:val="00C14681"/>
    <w:rsid w:val="00C609CF"/>
    <w:rsid w:val="00C6647E"/>
    <w:rsid w:val="00D511EC"/>
    <w:rsid w:val="00D863B2"/>
    <w:rsid w:val="00DD4337"/>
    <w:rsid w:val="00DD4728"/>
    <w:rsid w:val="00DF670A"/>
    <w:rsid w:val="00EA1CDE"/>
    <w:rsid w:val="00F03AFA"/>
    <w:rsid w:val="00F144F1"/>
    <w:rsid w:val="00FD405A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713E"/>
  <w15:chartTrackingRefBased/>
  <w15:docId w15:val="{A1E6020D-0AC0-4E53-AEB4-ECA7B81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E443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5D7"/>
    <w:rPr>
      <w:kern w:val="2"/>
      <w:sz w:val="21"/>
      <w:szCs w:val="24"/>
    </w:rPr>
  </w:style>
  <w:style w:type="paragraph" w:styleId="a7">
    <w:name w:val="footer"/>
    <w:basedOn w:val="a"/>
    <w:link w:val="a8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05D7"/>
    <w:rPr>
      <w:kern w:val="2"/>
      <w:sz w:val="21"/>
      <w:szCs w:val="24"/>
    </w:rPr>
  </w:style>
  <w:style w:type="character" w:styleId="a9">
    <w:name w:val="Hyperlink"/>
    <w:rsid w:val="00B249A9"/>
    <w:rPr>
      <w:color w:val="0000FF"/>
      <w:u w:val="single"/>
    </w:rPr>
  </w:style>
  <w:style w:type="table" w:styleId="aa">
    <w:name w:val="Table Grid"/>
    <w:basedOn w:val="a1"/>
    <w:rsid w:val="001B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65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記 (文字)"/>
    <w:link w:val="ab"/>
    <w:rsid w:val="00EB165B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rsid w:val="00EB165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e">
    <w:name w:val="結語 (文字)"/>
    <w:link w:val="ad"/>
    <w:rsid w:val="00EB165B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5881-B47E-44EC-B858-0B702640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cp:lastModifiedBy>USER</cp:lastModifiedBy>
  <cp:revision>2</cp:revision>
  <cp:lastPrinted>2020-03-06T02:13:00Z</cp:lastPrinted>
  <dcterms:created xsi:type="dcterms:W3CDTF">2024-05-14T05:21:00Z</dcterms:created>
  <dcterms:modified xsi:type="dcterms:W3CDTF">2024-05-14T05:21:00Z</dcterms:modified>
</cp:coreProperties>
</file>