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53CE" w14:textId="1CA26727" w:rsidR="00D037A5" w:rsidRDefault="004048C5" w:rsidP="00D037A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（様式１－２）</w:t>
      </w:r>
    </w:p>
    <w:p w14:paraId="6AD4136C" w14:textId="41217A20" w:rsidR="00606059" w:rsidRPr="00D077E3" w:rsidRDefault="002C437E" w:rsidP="00D077E3">
      <w:pPr>
        <w:pStyle w:val="a3"/>
        <w:spacing w:line="304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14F079DD">
        <w:rPr>
          <w:rFonts w:ascii="HGS創英角ｺﾞｼｯｸUB" w:eastAsia="HGS創英角ｺﾞｼｯｸUB" w:hAnsi="HGS創英角ｺﾞｼｯｸUB"/>
          <w:sz w:val="28"/>
          <w:szCs w:val="28"/>
        </w:rPr>
        <w:t>令和</w:t>
      </w:r>
      <w:r w:rsidR="00873864">
        <w:rPr>
          <w:rFonts w:ascii="HGS創英角ｺﾞｼｯｸUB" w:eastAsia="HGS創英角ｺﾞｼｯｸUB" w:hAnsi="HGS創英角ｺﾞｼｯｸUB" w:hint="eastAsia"/>
          <w:sz w:val="28"/>
          <w:szCs w:val="28"/>
        </w:rPr>
        <w:t>６</w:t>
      </w:r>
      <w:r w:rsidR="06B362AE" w:rsidRPr="14F079DD">
        <w:rPr>
          <w:rFonts w:ascii="HGS創英角ｺﾞｼｯｸUB" w:eastAsia="HGS創英角ｺﾞｼｯｸUB" w:hAnsi="HGS創英角ｺﾞｼｯｸUB"/>
          <w:sz w:val="28"/>
          <w:szCs w:val="28"/>
        </w:rPr>
        <w:t>年</w:t>
      </w:r>
      <w:r w:rsidR="00D037A5" w:rsidRPr="14F079DD">
        <w:rPr>
          <w:rFonts w:ascii="HGS創英角ｺﾞｼｯｸUB" w:eastAsia="HGS創英角ｺﾞｼｯｸUB" w:hAnsi="HGS創英角ｺﾞｼｯｸUB"/>
          <w:sz w:val="28"/>
          <w:szCs w:val="28"/>
        </w:rPr>
        <w:t>度シニアチャレンジ応援</w:t>
      </w:r>
      <w:r w:rsidR="004048C5" w:rsidRPr="14F079DD">
        <w:rPr>
          <w:rFonts w:ascii="HGS創英角ｺﾞｼｯｸUB" w:eastAsia="HGS創英角ｺﾞｼｯｸUB" w:hAnsi="HGS創英角ｺﾞｼｯｸUB"/>
          <w:sz w:val="28"/>
          <w:szCs w:val="28"/>
        </w:rPr>
        <w:t>事業計画書</w:t>
      </w:r>
    </w:p>
    <w:p w14:paraId="64F9FAC9" w14:textId="77777777" w:rsidR="00D037A5" w:rsidRDefault="00606059" w:rsidP="00D037A5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【団体・グループ概要】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391"/>
        <w:gridCol w:w="2767"/>
        <w:gridCol w:w="1392"/>
        <w:gridCol w:w="2688"/>
      </w:tblGrid>
      <w:tr w:rsidR="00D037A5" w:rsidRPr="00701468" w14:paraId="0A7464C0" w14:textId="77777777" w:rsidTr="00D037A5">
        <w:trPr>
          <w:trHeight w:val="219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16E83A" w14:textId="77777777" w:rsidR="00D037A5" w:rsidRPr="006A4A1F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14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842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AD7F8E6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37A5" w:rsidRPr="00701468" w14:paraId="3BF1D447" w14:textId="77777777" w:rsidTr="00D037A5">
        <w:trPr>
          <w:trHeight w:val="762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49E162" w14:textId="77777777" w:rsidR="00D037A5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団体・</w:t>
            </w:r>
          </w:p>
          <w:p w14:paraId="635838F4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42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A8DC600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37A5" w:rsidRPr="00701468" w14:paraId="53B71C75" w14:textId="77777777" w:rsidTr="00D037A5">
        <w:trPr>
          <w:trHeight w:val="277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697F4F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842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45D989" w14:textId="77777777" w:rsidR="00D037A5" w:rsidRPr="00701468" w:rsidRDefault="00D037A5" w:rsidP="00D037A5">
            <w:pPr>
              <w:pStyle w:val="a3"/>
              <w:spacing w:line="304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37A5" w:rsidRPr="00701468" w14:paraId="6EF5D5E1" w14:textId="77777777" w:rsidTr="00D037A5">
        <w:trPr>
          <w:trHeight w:val="569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CB9D7B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842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653D84" w14:textId="77777777" w:rsidR="00D037A5" w:rsidRPr="00701468" w:rsidRDefault="00D037A5" w:rsidP="00D037A5">
            <w:pPr>
              <w:pStyle w:val="a3"/>
              <w:spacing w:line="304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D037A5" w:rsidRPr="00701468" w14:paraId="32A393E6" w14:textId="77777777" w:rsidTr="00D037A5">
        <w:trPr>
          <w:trHeight w:val="1615"/>
        </w:trPr>
        <w:tc>
          <w:tcPr>
            <w:tcW w:w="1526" w:type="dxa"/>
            <w:shd w:val="clear" w:color="auto" w:fill="auto"/>
            <w:vAlign w:val="center"/>
          </w:tcPr>
          <w:p w14:paraId="681B0C47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8424" w:type="dxa"/>
            <w:gridSpan w:val="4"/>
            <w:shd w:val="clear" w:color="auto" w:fill="auto"/>
          </w:tcPr>
          <w:p w14:paraId="70B2DD3A" w14:textId="77777777" w:rsidR="00D037A5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－　　　</w:t>
            </w:r>
          </w:p>
          <w:p w14:paraId="18DDE752" w14:textId="77777777" w:rsidR="00D037A5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FFE1F9" w14:textId="77777777" w:rsidR="00D037A5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8CD53D" w14:textId="77777777" w:rsidR="00D037A5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A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（　　）　　　　　</w:t>
            </w:r>
            <w:r w:rsidRPr="006A4A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（　　）　　　　</w:t>
            </w:r>
          </w:p>
          <w:p w14:paraId="67DD5F72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A1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323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＠　　　　　　　　　</w:t>
            </w:r>
          </w:p>
        </w:tc>
      </w:tr>
      <w:tr w:rsidR="00D037A5" w:rsidRPr="00701468" w14:paraId="2198E65D" w14:textId="77777777" w:rsidTr="00D037A5">
        <w:trPr>
          <w:trHeight w:val="53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86D9F38" w14:textId="77777777" w:rsidR="00D037A5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81F7D1" w14:textId="77777777" w:rsidR="00D037A5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　絡　先</w:t>
            </w:r>
          </w:p>
          <w:p w14:paraId="050CE9EA" w14:textId="77777777" w:rsidR="00D037A5" w:rsidRDefault="001700A8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C69AC6" wp14:editId="592C760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178435</wp:posOffset>
                      </wp:positionV>
                      <wp:extent cx="838200" cy="657225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shapetype id="_x0000_t185" coordsize="21600,21600" filled="f" o:spt="185" adj="3600" path="m@0,nfqx0@0l0@2qy@0,21600em@1,nfqx21600@0l21600@2qy@1,21600em@0,nsqx0@0l0@2qy@0,21600l@1,21600qx21600@2l21600@0qy@1,xe" w14:anchorId="05B1D6C6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AutoShape 1" style="position:absolute;left:0;text-align:left;margin-left:1.35pt;margin-top:14.05pt;width:66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"/>
                  </w:pict>
                </mc:Fallback>
              </mc:AlternateContent>
            </w:r>
          </w:p>
          <w:p w14:paraId="5B767971" w14:textId="77777777" w:rsidR="00D037A5" w:rsidRPr="000E2BA6" w:rsidRDefault="00D037A5" w:rsidP="00D037A5">
            <w:pPr>
              <w:pStyle w:val="a3"/>
              <w:spacing w:line="304" w:lineRule="exact"/>
              <w:ind w:leftChars="-67" w:left="-141"/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 xml:space="preserve">　</w:t>
            </w:r>
            <w:r w:rsidRPr="000E2BA6">
              <w:rPr>
                <w:rFonts w:ascii="ＭＳ ゴシック" w:eastAsia="ＭＳ ゴシック" w:hAnsi="ＭＳ ゴシック" w:hint="eastAsia"/>
                <w:w w:val="80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 xml:space="preserve">　</w:t>
            </w:r>
            <w:r w:rsidRPr="000E2BA6">
              <w:rPr>
                <w:rFonts w:ascii="ＭＳ ゴシック" w:eastAsia="ＭＳ ゴシック" w:hAnsi="ＭＳ ゴシック" w:hint="eastAsia"/>
                <w:w w:val="80"/>
              </w:rPr>
              <w:t>代表者と同</w:t>
            </w:r>
            <w:r>
              <w:rPr>
                <w:rFonts w:ascii="ＭＳ ゴシック" w:eastAsia="ＭＳ ゴシック" w:hAnsi="ＭＳ ゴシック" w:hint="eastAsia"/>
                <w:w w:val="80"/>
              </w:rPr>
              <w:t xml:space="preserve">　　</w:t>
            </w:r>
            <w:r w:rsidRPr="000E2BA6">
              <w:rPr>
                <w:rFonts w:ascii="ＭＳ ゴシック" w:eastAsia="ＭＳ ゴシック" w:hAnsi="ＭＳ ゴシック" w:hint="eastAsia"/>
                <w:w w:val="80"/>
              </w:rPr>
              <w:t>じ場合は記載不要。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DD02C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71C805F1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37A5" w:rsidRPr="00701468" w14:paraId="03CD0F25" w14:textId="77777777" w:rsidTr="00D037A5">
        <w:trPr>
          <w:trHeight w:val="530"/>
        </w:trPr>
        <w:tc>
          <w:tcPr>
            <w:tcW w:w="1526" w:type="dxa"/>
            <w:vMerge/>
            <w:shd w:val="clear" w:color="auto" w:fill="auto"/>
            <w:vAlign w:val="center"/>
          </w:tcPr>
          <w:p w14:paraId="01CA4259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00B86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連絡先住所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32EF0264" w14:textId="77777777" w:rsidR="00303207" w:rsidRDefault="00303207" w:rsidP="00303207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－　　　</w:t>
            </w:r>
          </w:p>
          <w:p w14:paraId="4F3F9407" w14:textId="77777777" w:rsidR="00D037A5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A7008D" w14:textId="0C811642" w:rsidR="00303207" w:rsidRPr="00701468" w:rsidRDefault="0030320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37A5" w:rsidRPr="00701468" w14:paraId="232A0668" w14:textId="77777777" w:rsidTr="00D037A5">
        <w:trPr>
          <w:trHeight w:val="530"/>
        </w:trPr>
        <w:tc>
          <w:tcPr>
            <w:tcW w:w="1526" w:type="dxa"/>
            <w:vMerge/>
            <w:shd w:val="clear" w:color="auto" w:fill="auto"/>
            <w:vAlign w:val="center"/>
          </w:tcPr>
          <w:p w14:paraId="6CCAC3D3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C75722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669955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150D86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58B497A2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37A5" w:rsidRPr="00701468" w14:paraId="54574EF8" w14:textId="77777777" w:rsidTr="00D037A5">
        <w:trPr>
          <w:trHeight w:val="530"/>
        </w:trPr>
        <w:tc>
          <w:tcPr>
            <w:tcW w:w="1526" w:type="dxa"/>
            <w:vMerge/>
            <w:shd w:val="clear" w:color="auto" w:fill="auto"/>
            <w:vAlign w:val="center"/>
          </w:tcPr>
          <w:p w14:paraId="1E44947B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00FE36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ﾒｰﾙｱﾄﾞﾚｽ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69253B0D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037A5" w:rsidRPr="008053ED" w14:paraId="504F09EE" w14:textId="77777777" w:rsidTr="00F61045">
        <w:trPr>
          <w:trHeight w:val="1371"/>
        </w:trPr>
        <w:tc>
          <w:tcPr>
            <w:tcW w:w="1526" w:type="dxa"/>
            <w:shd w:val="clear" w:color="auto" w:fill="auto"/>
            <w:vAlign w:val="center"/>
          </w:tcPr>
          <w:p w14:paraId="347D537D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8424" w:type="dxa"/>
            <w:gridSpan w:val="4"/>
            <w:shd w:val="clear" w:color="auto" w:fill="auto"/>
            <w:vAlign w:val="center"/>
          </w:tcPr>
          <w:p w14:paraId="6FEDC642" w14:textId="77777777" w:rsidR="003C149D" w:rsidRDefault="003C149D" w:rsidP="00110281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C83A6A" w14:textId="4194437C" w:rsidR="00D037A5" w:rsidRDefault="002C437E" w:rsidP="00110281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D037A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　　月　　　　　日　結成　・　結成</w:t>
            </w:r>
            <w:r w:rsidR="00D037A5"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見込み</w:t>
            </w:r>
          </w:p>
          <w:p w14:paraId="7FD682F5" w14:textId="77777777" w:rsidR="00110281" w:rsidRDefault="00110281" w:rsidP="00110281">
            <w:pPr>
              <w:pStyle w:val="a3"/>
              <w:spacing w:line="304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85F18E" w14:textId="77777777" w:rsidR="009D7EC7" w:rsidRDefault="00110281" w:rsidP="00110281">
            <w:pPr>
              <w:pStyle w:val="a3"/>
              <w:spacing w:line="304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C77094"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新規団体として</w:t>
            </w:r>
            <w:r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上限額２０万円の</w:t>
            </w:r>
            <w:r w:rsidR="008053ED"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補助を申請する場合は、</w:t>
            </w:r>
            <w:r w:rsidR="00727E1C"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必ず</w:t>
            </w:r>
            <w:r w:rsidR="003C149D"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727E1C"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当年４月以降に結成</w:t>
            </w:r>
          </w:p>
          <w:p w14:paraId="46F8C29E" w14:textId="7BFF3861" w:rsidR="00110281" w:rsidRPr="00110281" w:rsidRDefault="003C149D" w:rsidP="009D7EC7">
            <w:pPr>
              <w:pStyle w:val="a3"/>
              <w:spacing w:line="304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もしくは結成見込み</w:t>
            </w:r>
            <w:r w:rsidR="00727E1C"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の団体</w:t>
            </w:r>
            <w:r w:rsidRP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であること</w:t>
            </w:r>
            <w:r w:rsidR="009D7E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がわかるように記載ください。</w:t>
            </w:r>
          </w:p>
        </w:tc>
      </w:tr>
      <w:tr w:rsidR="00D037A5" w:rsidRPr="007D52F0" w14:paraId="79558A4D" w14:textId="77777777" w:rsidTr="007E23FA">
        <w:trPr>
          <w:trHeight w:val="840"/>
        </w:trPr>
        <w:tc>
          <w:tcPr>
            <w:tcW w:w="1526" w:type="dxa"/>
            <w:shd w:val="clear" w:color="auto" w:fill="auto"/>
            <w:vAlign w:val="center"/>
          </w:tcPr>
          <w:p w14:paraId="033CC3D6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設立目的</w:t>
            </w:r>
          </w:p>
        </w:tc>
        <w:tc>
          <w:tcPr>
            <w:tcW w:w="8424" w:type="dxa"/>
            <w:gridSpan w:val="4"/>
            <w:shd w:val="clear" w:color="auto" w:fill="auto"/>
          </w:tcPr>
          <w:p w14:paraId="4D318A16" w14:textId="77777777" w:rsidR="00D037A5" w:rsidRPr="007D52F0" w:rsidRDefault="00D037A5" w:rsidP="00D037A5">
            <w:pPr>
              <w:pStyle w:val="a3"/>
              <w:spacing w:line="304" w:lineRule="exact"/>
              <w:jc w:val="right"/>
              <w:rPr>
                <w:rFonts w:ascii="ＭＳ ゴシック" w:eastAsia="ＭＳ ゴシック" w:hAnsi="ＭＳ ゴシック"/>
              </w:rPr>
            </w:pPr>
            <w:r w:rsidRPr="007D52F0">
              <w:rPr>
                <w:rFonts w:ascii="ＭＳ ゴシック" w:eastAsia="ＭＳ ゴシック" w:hAnsi="ＭＳ ゴシック" w:hint="eastAsia"/>
              </w:rPr>
              <w:t>※規約や会則がある場合には、添付して下さい。</w:t>
            </w:r>
          </w:p>
          <w:p w14:paraId="008B4152" w14:textId="77777777" w:rsidR="00D037A5" w:rsidRPr="007D52F0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037A5" w:rsidRPr="00701468" w14:paraId="2EA92FB2" w14:textId="77777777" w:rsidTr="00D037A5">
        <w:trPr>
          <w:trHeight w:val="427"/>
        </w:trPr>
        <w:tc>
          <w:tcPr>
            <w:tcW w:w="1526" w:type="dxa"/>
            <w:shd w:val="clear" w:color="auto" w:fill="auto"/>
            <w:vAlign w:val="center"/>
          </w:tcPr>
          <w:p w14:paraId="61A7AFEC" w14:textId="77777777" w:rsidR="00D037A5" w:rsidRPr="00701468" w:rsidRDefault="00D037A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構成人数</w:t>
            </w:r>
          </w:p>
        </w:tc>
        <w:tc>
          <w:tcPr>
            <w:tcW w:w="8424" w:type="dxa"/>
            <w:gridSpan w:val="4"/>
            <w:shd w:val="clear" w:color="auto" w:fill="auto"/>
            <w:vAlign w:val="center"/>
          </w:tcPr>
          <w:p w14:paraId="7914D12A" w14:textId="77777777" w:rsidR="00D037A5" w:rsidRPr="00701468" w:rsidRDefault="00D037A5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778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7014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</w:t>
            </w:r>
          </w:p>
        </w:tc>
      </w:tr>
    </w:tbl>
    <w:p w14:paraId="2B9787D2" w14:textId="77777777" w:rsidR="00820354" w:rsidRPr="00820354" w:rsidRDefault="00820354" w:rsidP="00820354">
      <w:pPr>
        <w:pStyle w:val="a3"/>
        <w:spacing w:line="280" w:lineRule="exact"/>
        <w:jc w:val="left"/>
        <w:rPr>
          <w:rFonts w:ascii="ＭＳ ゴシック" w:eastAsia="ＭＳ ゴシック" w:hAnsi="ＭＳ ゴシック"/>
          <w:sz w:val="20"/>
        </w:rPr>
      </w:pPr>
    </w:p>
    <w:p w14:paraId="6F425A0E" w14:textId="77777777" w:rsidR="00D037A5" w:rsidRDefault="00606059" w:rsidP="00820354">
      <w:pPr>
        <w:pStyle w:val="a3"/>
        <w:spacing w:line="280" w:lineRule="exact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>【事業概要】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8380"/>
      </w:tblGrid>
      <w:tr w:rsidR="00D037A5" w:rsidRPr="00701468" w14:paraId="736C0180" w14:textId="77777777" w:rsidTr="00154DAC">
        <w:trPr>
          <w:trHeight w:val="1539"/>
        </w:trPr>
        <w:tc>
          <w:tcPr>
            <w:tcW w:w="1362" w:type="dxa"/>
            <w:shd w:val="clear" w:color="auto" w:fill="auto"/>
            <w:vAlign w:val="center"/>
          </w:tcPr>
          <w:p w14:paraId="541E8966" w14:textId="51FCA0F9" w:rsidR="00D037A5" w:rsidRPr="00701468" w:rsidRDefault="00031545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="00E302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53BED13D" w14:textId="60D6B074" w:rsidR="00E302EA" w:rsidRPr="00BA1C09" w:rsidRDefault="00E302EA" w:rsidP="0070218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該当する活動目的に〇印を記載ください。</w:t>
            </w:r>
          </w:p>
          <w:p w14:paraId="4FA5D1D9" w14:textId="77777777" w:rsidR="00E302EA" w:rsidRPr="00BA1C09" w:rsidRDefault="00E302EA" w:rsidP="0070218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54E46D" w14:textId="26F46F76" w:rsidR="009D7EC7" w:rsidRPr="00BA1C09" w:rsidRDefault="009D7EC7" w:rsidP="0070218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【新規団体のみ　上限２０万円の補助を申請する場合】</w:t>
            </w:r>
          </w:p>
          <w:p w14:paraId="05F158D1" w14:textId="6127C0FF" w:rsidR="005C21B7" w:rsidRPr="005C21B7" w:rsidRDefault="00702185" w:rsidP="00A7097F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76542F"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地域貢献活動</w:t>
            </w:r>
            <w:r w:rsidR="00745497"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・②</w:t>
            </w:r>
            <w:r w:rsidR="00E97653"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健康づくり活動</w:t>
            </w:r>
            <w:r w:rsidR="00745497"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・③</w:t>
            </w:r>
            <w:r w:rsidR="00310241"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地域文化活動</w:t>
            </w:r>
            <w:r w:rsidR="00BA1C09"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  <w:r w:rsidR="005C21B7" w:rsidRPr="005C21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多世代間交流活動</w:t>
            </w:r>
            <w:r w:rsidR="005C21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14:paraId="2924CB11" w14:textId="2768CCE6" w:rsidR="00D077E3" w:rsidRDefault="005C21B7" w:rsidP="00A7097F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  <w:r w:rsidR="009D7EC7"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おもてなし活動</w:t>
            </w:r>
          </w:p>
          <w:p w14:paraId="70CA83D1" w14:textId="77777777" w:rsidR="009D7EC7" w:rsidRPr="00264A0B" w:rsidRDefault="009D7EC7" w:rsidP="0070218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CD7738" w14:textId="44AA7429" w:rsidR="009D7EC7" w:rsidRPr="00BA1C09" w:rsidRDefault="009D7EC7" w:rsidP="0070218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【既存</w:t>
            </w:r>
            <w:r w:rsidR="004D3578"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団体　</w:t>
            </w:r>
            <w:r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上限５万円の補助を申請する場合】</w:t>
            </w:r>
          </w:p>
          <w:p w14:paraId="3C25A7EB" w14:textId="64FF0B7E" w:rsidR="004D3578" w:rsidRPr="00BA1C09" w:rsidRDefault="006B5F5C" w:rsidP="00A7097F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  <w:r w:rsidR="004D3578"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多世代間交流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</w:p>
          <w:p w14:paraId="3A657263" w14:textId="77777777" w:rsidR="004D3578" w:rsidRPr="00BA1C09" w:rsidRDefault="004D3578" w:rsidP="0070218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ED9B08" w14:textId="76F2BB47" w:rsidR="004D3578" w:rsidRPr="00BA1C09" w:rsidRDefault="004D3578" w:rsidP="0070218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【新規・既存団体　上限３万円の補助を申請する場合】</w:t>
            </w:r>
          </w:p>
          <w:p w14:paraId="328A0198" w14:textId="52300BE4" w:rsidR="00E302EA" w:rsidRPr="00BA1C09" w:rsidRDefault="00745497" w:rsidP="00A7097F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1C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⑥仲間づくり活動</w:t>
            </w:r>
          </w:p>
        </w:tc>
      </w:tr>
      <w:tr w:rsidR="00F25130" w:rsidRPr="00285A99" w14:paraId="1083B81A" w14:textId="77777777" w:rsidTr="007E23FA">
        <w:trPr>
          <w:trHeight w:val="472"/>
        </w:trPr>
        <w:tc>
          <w:tcPr>
            <w:tcW w:w="1362" w:type="dxa"/>
            <w:shd w:val="clear" w:color="auto" w:fill="auto"/>
            <w:vAlign w:val="center"/>
          </w:tcPr>
          <w:p w14:paraId="30FD74EB" w14:textId="77777777" w:rsidR="008D0FC8" w:rsidRDefault="00F25130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D0FC8">
              <w:rPr>
                <w:rFonts w:ascii="ＭＳ ゴシック" w:eastAsia="ＭＳ ゴシック" w:hAnsi="ＭＳ ゴシック" w:hint="eastAsia"/>
                <w:szCs w:val="24"/>
              </w:rPr>
              <w:t>事業開始</w:t>
            </w:r>
          </w:p>
          <w:p w14:paraId="067B3297" w14:textId="77777777" w:rsidR="00F25130" w:rsidRPr="00701468" w:rsidRDefault="00F25130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0FC8">
              <w:rPr>
                <w:rFonts w:ascii="ＭＳ ゴシック" w:eastAsia="ＭＳ ゴシック" w:hAnsi="ＭＳ ゴシック" w:hint="eastAsia"/>
                <w:szCs w:val="24"/>
              </w:rPr>
              <w:t>予定日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3F508ED1" w14:textId="27157DFA" w:rsidR="00F25130" w:rsidRDefault="00744EB0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</w:t>
            </w:r>
            <w:r w:rsidR="00E302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E302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</w:tr>
      <w:tr w:rsidR="00F25130" w:rsidRPr="00285A99" w14:paraId="424ED51D" w14:textId="77777777" w:rsidTr="00D077E3">
        <w:trPr>
          <w:trHeight w:val="422"/>
        </w:trPr>
        <w:tc>
          <w:tcPr>
            <w:tcW w:w="1362" w:type="dxa"/>
            <w:shd w:val="clear" w:color="auto" w:fill="auto"/>
            <w:vAlign w:val="center"/>
          </w:tcPr>
          <w:p w14:paraId="283A7E8F" w14:textId="77777777" w:rsidR="008D0FC8" w:rsidRDefault="00F25130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D0FC8">
              <w:rPr>
                <w:rFonts w:ascii="ＭＳ ゴシック" w:eastAsia="ＭＳ ゴシック" w:hAnsi="ＭＳ ゴシック" w:hint="eastAsia"/>
                <w:szCs w:val="24"/>
              </w:rPr>
              <w:t>事業完了</w:t>
            </w:r>
          </w:p>
          <w:p w14:paraId="671607DE" w14:textId="77777777" w:rsidR="00F25130" w:rsidRDefault="00F25130" w:rsidP="00D037A5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0FC8">
              <w:rPr>
                <w:rFonts w:ascii="ＭＳ ゴシック" w:eastAsia="ＭＳ ゴシック" w:hAnsi="ＭＳ ゴシック" w:hint="eastAsia"/>
                <w:szCs w:val="24"/>
              </w:rPr>
              <w:t>予定日</w:t>
            </w:r>
          </w:p>
        </w:tc>
        <w:tc>
          <w:tcPr>
            <w:tcW w:w="8380" w:type="dxa"/>
            <w:shd w:val="clear" w:color="auto" w:fill="auto"/>
            <w:vAlign w:val="center"/>
          </w:tcPr>
          <w:p w14:paraId="5338BA45" w14:textId="7C3EF14B" w:rsidR="00F25130" w:rsidRDefault="00E302EA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　　　月</w:t>
            </w:r>
          </w:p>
        </w:tc>
      </w:tr>
    </w:tbl>
    <w:p w14:paraId="2B7F6076" w14:textId="723227D9" w:rsidR="00606059" w:rsidRDefault="008D0FC8" w:rsidP="00D037A5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【事業内容】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456"/>
        <w:gridCol w:w="1671"/>
        <w:gridCol w:w="1701"/>
        <w:gridCol w:w="1842"/>
        <w:gridCol w:w="1276"/>
        <w:gridCol w:w="2835"/>
      </w:tblGrid>
      <w:tr w:rsidR="00A76047" w14:paraId="1B1AF670" w14:textId="3B3A0A50" w:rsidTr="00133EC7">
        <w:trPr>
          <w:trHeight w:val="340"/>
        </w:trPr>
        <w:tc>
          <w:tcPr>
            <w:tcW w:w="456" w:type="dxa"/>
          </w:tcPr>
          <w:p w14:paraId="78202333" w14:textId="77777777" w:rsidR="00A76047" w:rsidRDefault="00A76047" w:rsidP="008D0FC8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0A46B67" w14:textId="4813E4E4" w:rsidR="00A76047" w:rsidRPr="009B7163" w:rsidRDefault="00A76047" w:rsidP="008D0FC8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71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実施予定日</w:t>
            </w:r>
          </w:p>
        </w:tc>
        <w:tc>
          <w:tcPr>
            <w:tcW w:w="1701" w:type="dxa"/>
            <w:vAlign w:val="center"/>
          </w:tcPr>
          <w:p w14:paraId="4EB934C5" w14:textId="541CFC0B" w:rsidR="00A76047" w:rsidRPr="009B7163" w:rsidRDefault="00A76047" w:rsidP="008D0FC8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71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活動名</w:t>
            </w:r>
          </w:p>
        </w:tc>
        <w:tc>
          <w:tcPr>
            <w:tcW w:w="1842" w:type="dxa"/>
            <w:vAlign w:val="center"/>
          </w:tcPr>
          <w:p w14:paraId="322A480D" w14:textId="6578A6DC" w:rsidR="00A76047" w:rsidRPr="009B7163" w:rsidRDefault="00133EC7" w:rsidP="0065615E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A76047" w:rsidRPr="009B71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1276" w:type="dxa"/>
          </w:tcPr>
          <w:p w14:paraId="3981B4A0" w14:textId="3565B6B8" w:rsidR="006518FF" w:rsidRPr="009B7163" w:rsidRDefault="00A76047" w:rsidP="006518FF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</w:t>
            </w:r>
            <w:r w:rsidR="006518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（見込）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</w:tc>
        <w:tc>
          <w:tcPr>
            <w:tcW w:w="2835" w:type="dxa"/>
          </w:tcPr>
          <w:p w14:paraId="3CAA7442" w14:textId="1643A812" w:rsidR="00A76047" w:rsidRDefault="00A76047" w:rsidP="008D0FC8">
            <w:pPr>
              <w:pStyle w:val="a3"/>
              <w:spacing w:line="30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</w:tr>
      <w:tr w:rsidR="00A76047" w14:paraId="1976B03B" w14:textId="61DFA39D" w:rsidTr="00133EC7">
        <w:trPr>
          <w:trHeight w:val="702"/>
        </w:trPr>
        <w:tc>
          <w:tcPr>
            <w:tcW w:w="456" w:type="dxa"/>
          </w:tcPr>
          <w:p w14:paraId="6880D721" w14:textId="77777777" w:rsidR="00A76047" w:rsidRPr="14F079DD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E4C0D96" w14:textId="12CDA178" w:rsidR="00A76047" w:rsidRP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A76047">
              <w:rPr>
                <w:rFonts w:ascii="ＭＳ ゴシック" w:eastAsia="ＭＳ ゴシック" w:hAnsi="ＭＳ ゴシック"/>
              </w:rPr>
              <w:t>(例</w:t>
            </w:r>
            <w:r w:rsidR="00C7575E">
              <w:rPr>
                <w:rFonts w:ascii="ＭＳ ゴシック" w:eastAsia="ＭＳ ゴシック" w:hAnsi="ＭＳ ゴシック" w:hint="eastAsia"/>
              </w:rPr>
              <w:t>１</w:t>
            </w:r>
            <w:r w:rsidRPr="00A76047">
              <w:rPr>
                <w:rFonts w:ascii="ＭＳ ゴシック" w:eastAsia="ＭＳ ゴシック" w:hAnsi="ＭＳ ゴシック"/>
              </w:rPr>
              <w:t>)</w:t>
            </w:r>
          </w:p>
          <w:p w14:paraId="0FD4C6B0" w14:textId="75B82DF1" w:rsidR="00A76047" w:rsidRDefault="00A76047" w:rsidP="00E803D1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A76047">
              <w:rPr>
                <w:rFonts w:ascii="ＭＳ ゴシック" w:eastAsia="ＭＳ ゴシック" w:hAnsi="ＭＳ ゴシック"/>
              </w:rPr>
              <w:t>R</w:t>
            </w:r>
            <w:r w:rsidRPr="00A76047">
              <w:rPr>
                <w:rFonts w:ascii="ＭＳ ゴシック" w:eastAsia="ＭＳ ゴシック" w:hAnsi="ＭＳ ゴシック" w:hint="eastAsia"/>
              </w:rPr>
              <w:t>6</w:t>
            </w:r>
            <w:r w:rsidRPr="00A76047">
              <w:rPr>
                <w:rFonts w:ascii="ＭＳ ゴシック" w:eastAsia="ＭＳ ゴシック" w:hAnsi="ＭＳ ゴシック"/>
              </w:rPr>
              <w:t>.</w:t>
            </w:r>
            <w:r w:rsidRPr="00A76047">
              <w:rPr>
                <w:rFonts w:ascii="ＭＳ ゴシック" w:eastAsia="ＭＳ ゴシック" w:hAnsi="ＭＳ ゴシック" w:hint="eastAsia"/>
              </w:rPr>
              <w:t>7</w:t>
            </w:r>
            <w:r w:rsidRPr="00A76047">
              <w:rPr>
                <w:rFonts w:ascii="ＭＳ ゴシック" w:eastAsia="ＭＳ ゴシック" w:hAnsi="ＭＳ ゴシック"/>
              </w:rPr>
              <w:t>.1</w:t>
            </w:r>
          </w:p>
          <w:p w14:paraId="2F57E28E" w14:textId="77777777" w:rsidR="00C7575E" w:rsidRDefault="00C7575E" w:rsidP="00E803D1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35C75CFB" w14:textId="4E019FAF" w:rsidR="00C7575E" w:rsidRPr="00A76047" w:rsidRDefault="00C7575E" w:rsidP="00E803D1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(例２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746CE6C0" w14:textId="61ACC513" w:rsidR="00A76047" w:rsidRP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A76047">
              <w:rPr>
                <w:rFonts w:ascii="ＭＳ ゴシック" w:eastAsia="ＭＳ ゴシック" w:hAnsi="ＭＳ ゴシック" w:hint="eastAsia"/>
              </w:rPr>
              <w:t>毎月第2土曜日</w:t>
            </w:r>
          </w:p>
        </w:tc>
        <w:tc>
          <w:tcPr>
            <w:tcW w:w="1701" w:type="dxa"/>
          </w:tcPr>
          <w:p w14:paraId="5AED621E" w14:textId="77777777" w:rsidR="00A76047" w:rsidRP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2E162944" w14:textId="77777777" w:rsid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A76047">
              <w:rPr>
                <w:rFonts w:ascii="ＭＳ ゴシック" w:eastAsia="ＭＳ ゴシック" w:hAnsi="ＭＳ ゴシック" w:hint="eastAsia"/>
              </w:rPr>
              <w:t>子どもとの交流</w:t>
            </w:r>
          </w:p>
          <w:p w14:paraId="096FFB2A" w14:textId="77777777" w:rsidR="00C7575E" w:rsidRDefault="00C7575E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2EBD2A64" w14:textId="77777777" w:rsidR="00C7575E" w:rsidRDefault="00C7575E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10DD3935" w14:textId="4F0467D3" w:rsidR="00EE4D71" w:rsidRPr="00A76047" w:rsidRDefault="00ED64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 w:rsidRPr="00ED64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慰問ボランティア</w:t>
            </w:r>
          </w:p>
        </w:tc>
        <w:tc>
          <w:tcPr>
            <w:tcW w:w="1842" w:type="dxa"/>
          </w:tcPr>
          <w:p w14:paraId="59B1ABBC" w14:textId="77777777" w:rsid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64D6A6ED" w14:textId="47003F26" w:rsidR="00EE4D71" w:rsidRDefault="00EE4D71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</w:t>
            </w:r>
            <w:r w:rsidR="00505F96">
              <w:rPr>
                <w:rFonts w:ascii="ＭＳ ゴシック" w:eastAsia="ＭＳ ゴシック" w:hAnsi="ＭＳ ゴシック" w:hint="eastAsia"/>
              </w:rPr>
              <w:t>公民館</w:t>
            </w:r>
          </w:p>
          <w:p w14:paraId="1B7A486E" w14:textId="77777777" w:rsidR="00C7575E" w:rsidRDefault="00C7575E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42574B04" w14:textId="77777777" w:rsidR="00C7575E" w:rsidRDefault="00C7575E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11E857A3" w14:textId="2A0FFC85" w:rsidR="00EE4D71" w:rsidRPr="00A76047" w:rsidRDefault="001545E3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</w:t>
            </w:r>
            <w:r w:rsidR="00505F96">
              <w:rPr>
                <w:rFonts w:ascii="ＭＳ ゴシック" w:eastAsia="ＭＳ ゴシック" w:hAnsi="ＭＳ ゴシック" w:hint="eastAsia"/>
              </w:rPr>
              <w:t>老人ホーム</w:t>
            </w:r>
          </w:p>
        </w:tc>
        <w:tc>
          <w:tcPr>
            <w:tcW w:w="1276" w:type="dxa"/>
          </w:tcPr>
          <w:p w14:paraId="0D7977A3" w14:textId="77777777" w:rsid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5EADB4E6" w14:textId="6C69A128" w:rsidR="00C7575E" w:rsidRDefault="00C7575E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  <w:r w:rsidR="000B0E7D">
              <w:rPr>
                <w:rFonts w:ascii="ＭＳ ゴシック" w:eastAsia="ＭＳ ゴシック" w:hAnsi="ＭＳ ゴシック" w:hint="eastAsia"/>
              </w:rPr>
              <w:t>人</w:t>
            </w:r>
            <w:r>
              <w:rPr>
                <w:rFonts w:ascii="ＭＳ ゴシック" w:eastAsia="ＭＳ ゴシック" w:hAnsi="ＭＳ ゴシック" w:hint="eastAsia"/>
              </w:rPr>
              <w:t>(うち児童15人)</w:t>
            </w:r>
          </w:p>
          <w:p w14:paraId="1B95CAED" w14:textId="77777777" w:rsidR="00BE3094" w:rsidRDefault="00BE3094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1E6BDD32" w14:textId="360DE35B" w:rsidR="00133EC7" w:rsidRPr="00A76047" w:rsidRDefault="00BE3094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  <w:r w:rsidR="00133EC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835" w:type="dxa"/>
          </w:tcPr>
          <w:p w14:paraId="0BED998E" w14:textId="77777777" w:rsid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6C464C7A" w14:textId="70B0EB6F" w:rsidR="00C7575E" w:rsidRDefault="00C7575E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○○小学校の児童とワナゲ体験会</w:t>
            </w:r>
            <w:r w:rsidR="003012F7">
              <w:rPr>
                <w:rFonts w:ascii="ＭＳ ゴシック" w:eastAsia="ＭＳ ゴシック" w:hAnsi="ＭＳ ゴシック" w:hint="eastAsia"/>
              </w:rPr>
              <w:t>による交流</w:t>
            </w:r>
            <w:r>
              <w:rPr>
                <w:rFonts w:ascii="ＭＳ ゴシック" w:eastAsia="ＭＳ ゴシック" w:hAnsi="ＭＳ ゴシック" w:hint="eastAsia"/>
              </w:rPr>
              <w:t>を行う</w:t>
            </w:r>
          </w:p>
          <w:p w14:paraId="374ADCB3" w14:textId="77777777" w:rsidR="00C7575E" w:rsidRDefault="00C7575E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</w:p>
          <w:p w14:paraId="5B94AB47" w14:textId="32A75B5C" w:rsidR="00C7575E" w:rsidRPr="00A76047" w:rsidRDefault="00F951E4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楽器演奏や一緒に</w:t>
            </w:r>
            <w:r w:rsidR="002D6F66">
              <w:rPr>
                <w:rFonts w:ascii="ＭＳ ゴシック" w:eastAsia="ＭＳ ゴシック" w:hAnsi="ＭＳ ゴシック" w:hint="eastAsia"/>
              </w:rPr>
              <w:t>童謡</w:t>
            </w:r>
            <w:r>
              <w:rPr>
                <w:rFonts w:ascii="ＭＳ ゴシック" w:eastAsia="ＭＳ ゴシック" w:hAnsi="ＭＳ ゴシック" w:hint="eastAsia"/>
              </w:rPr>
              <w:t>を歌い、交流する</w:t>
            </w:r>
          </w:p>
        </w:tc>
      </w:tr>
      <w:tr w:rsidR="00A76047" w14:paraId="687CD542" w14:textId="3A90577E" w:rsidTr="00133EC7">
        <w:trPr>
          <w:trHeight w:val="702"/>
        </w:trPr>
        <w:tc>
          <w:tcPr>
            <w:tcW w:w="456" w:type="dxa"/>
          </w:tcPr>
          <w:p w14:paraId="58CFA1C0" w14:textId="3E16582B" w:rsidR="00A76047" w:rsidRPr="14F079DD" w:rsidRDefault="003012F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1671" w:type="dxa"/>
          </w:tcPr>
          <w:p w14:paraId="3FB5BF12" w14:textId="77777777" w:rsid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3662C9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F6A201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62AE1F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37CA65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7D353E" w14:textId="10D8D6E8" w:rsidR="00717C50" w:rsidRPr="14F079DD" w:rsidRDefault="00717C50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053FB" w14:textId="77777777" w:rsid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529076" w14:textId="77777777" w:rsid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AFB33" w14:textId="77777777" w:rsid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795124" w14:textId="77777777" w:rsidR="00A76047" w:rsidRDefault="00A7604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7828" w14:paraId="17FF3ED5" w14:textId="77777777" w:rsidTr="00133EC7">
        <w:trPr>
          <w:trHeight w:val="702"/>
        </w:trPr>
        <w:tc>
          <w:tcPr>
            <w:tcW w:w="456" w:type="dxa"/>
          </w:tcPr>
          <w:p w14:paraId="186D7CFD" w14:textId="40EA433C" w:rsidR="00497828" w:rsidRDefault="003012F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1671" w:type="dxa"/>
          </w:tcPr>
          <w:p w14:paraId="4876A4DF" w14:textId="77777777" w:rsidR="00BA1C09" w:rsidRDefault="00BA1C09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B44675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25F3FC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8C554D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914A35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60BBAB" w14:textId="07A56E9E" w:rsidR="00717C50" w:rsidRPr="14F079DD" w:rsidRDefault="00717C50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C6D16" w14:textId="77777777" w:rsidR="00497828" w:rsidRDefault="004978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C18FED" w14:textId="77777777" w:rsidR="00497828" w:rsidRDefault="004978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B5402" w14:textId="77777777" w:rsidR="00497828" w:rsidRDefault="004978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92B38E" w14:textId="77777777" w:rsidR="00497828" w:rsidRDefault="004978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7828" w14:paraId="68390E2A" w14:textId="77777777" w:rsidTr="00133EC7">
        <w:trPr>
          <w:trHeight w:val="702"/>
        </w:trPr>
        <w:tc>
          <w:tcPr>
            <w:tcW w:w="456" w:type="dxa"/>
          </w:tcPr>
          <w:p w14:paraId="0BDD5DCF" w14:textId="77FE1854" w:rsidR="00497828" w:rsidRDefault="003012F7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1671" w:type="dxa"/>
          </w:tcPr>
          <w:p w14:paraId="32D0C6F2" w14:textId="77777777" w:rsidR="00497828" w:rsidRDefault="004978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7B0739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787C21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C5A66B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A6D77B" w14:textId="77777777" w:rsidR="00BA1C09" w:rsidRDefault="00BA1C09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6481AD" w14:textId="1E9531DE" w:rsidR="00717C50" w:rsidRPr="14F079DD" w:rsidRDefault="00717C50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F9B86" w14:textId="77777777" w:rsidR="00497828" w:rsidRDefault="004978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8E16B4" w14:textId="77777777" w:rsidR="00497828" w:rsidRDefault="004978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9EBFB" w14:textId="77777777" w:rsidR="00497828" w:rsidRDefault="004978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AEC7F0" w14:textId="77777777" w:rsidR="00497828" w:rsidRDefault="00497828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08BF" w14:paraId="61B670C0" w14:textId="77777777" w:rsidTr="00133EC7">
        <w:trPr>
          <w:trHeight w:val="702"/>
        </w:trPr>
        <w:tc>
          <w:tcPr>
            <w:tcW w:w="456" w:type="dxa"/>
          </w:tcPr>
          <w:p w14:paraId="6837D48A" w14:textId="7677885B" w:rsidR="002208BF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</w:p>
        </w:tc>
        <w:tc>
          <w:tcPr>
            <w:tcW w:w="1671" w:type="dxa"/>
          </w:tcPr>
          <w:p w14:paraId="29D9689B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2862F3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287A3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27673E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D80068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E1B3D5" w14:textId="03664054" w:rsidR="00717C50" w:rsidRPr="14F079DD" w:rsidRDefault="00717C50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BCDC54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5D5636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12B56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A85449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08BF" w14:paraId="22DCCF7B" w14:textId="77777777" w:rsidTr="00133EC7">
        <w:trPr>
          <w:trHeight w:val="702"/>
        </w:trPr>
        <w:tc>
          <w:tcPr>
            <w:tcW w:w="456" w:type="dxa"/>
          </w:tcPr>
          <w:p w14:paraId="15578AF8" w14:textId="1282FDF2" w:rsidR="002208BF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</w:p>
        </w:tc>
        <w:tc>
          <w:tcPr>
            <w:tcW w:w="1671" w:type="dxa"/>
          </w:tcPr>
          <w:p w14:paraId="6A6DDB32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DD4493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EED88F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BB6C5E" w14:textId="77777777" w:rsidR="00BA1C09" w:rsidRDefault="00BA1C09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1AC8BD" w14:textId="77777777" w:rsidR="00103A56" w:rsidRDefault="00103A56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7B0B55" w14:textId="45A38E3A" w:rsidR="00717C50" w:rsidRPr="14F079DD" w:rsidRDefault="00717C50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EA168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32F157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17949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76C7D3" w14:textId="77777777" w:rsidR="002208BF" w:rsidRDefault="002208BF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637C" w14:paraId="53B656E4" w14:textId="77777777" w:rsidTr="00133EC7">
        <w:trPr>
          <w:trHeight w:val="702"/>
        </w:trPr>
        <w:tc>
          <w:tcPr>
            <w:tcW w:w="456" w:type="dxa"/>
          </w:tcPr>
          <w:p w14:paraId="4C1AC45F" w14:textId="26BA935C" w:rsidR="0037637C" w:rsidRDefault="0037637C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EB6B11C" w14:textId="77777777" w:rsidR="0037637C" w:rsidRDefault="0037637C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8B6724" w14:textId="77777777" w:rsidR="0037637C" w:rsidRDefault="0037637C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ECF6F9" w14:textId="77777777" w:rsidR="0037637C" w:rsidRDefault="0037637C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60E662" w14:textId="77777777" w:rsidR="00BA1C09" w:rsidRDefault="00BA1C09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BFBAD5" w14:textId="77777777" w:rsidR="007140FA" w:rsidRDefault="007140FA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EC46C1" w14:textId="1D8BEEBA" w:rsidR="007140FA" w:rsidRDefault="007140FA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33693" w14:textId="77777777" w:rsidR="0037637C" w:rsidRDefault="0037637C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3184C9" w14:textId="77777777" w:rsidR="0037637C" w:rsidRDefault="0037637C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FF59F" w14:textId="77777777" w:rsidR="0037637C" w:rsidRDefault="0037637C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3ED677" w14:textId="77777777" w:rsidR="0037637C" w:rsidRDefault="0037637C" w:rsidP="00D037A5">
            <w:pPr>
              <w:pStyle w:val="a3"/>
              <w:spacing w:line="304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9537AC2" w14:textId="3EECC68F" w:rsidR="008D0FC8" w:rsidRDefault="002208BF" w:rsidP="00D037A5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77094">
        <w:rPr>
          <w:rFonts w:ascii="ＭＳ ゴシック" w:eastAsia="ＭＳ ゴシック" w:hAnsi="ＭＳ ゴシック" w:hint="eastAsia"/>
          <w:sz w:val="24"/>
          <w:szCs w:val="24"/>
        </w:rPr>
        <w:t>新規団体として</w:t>
      </w:r>
      <w:r w:rsidR="009D6D22">
        <w:rPr>
          <w:rFonts w:ascii="ＭＳ ゴシック" w:eastAsia="ＭＳ ゴシック" w:hAnsi="ＭＳ ゴシック" w:hint="eastAsia"/>
          <w:sz w:val="24"/>
          <w:szCs w:val="24"/>
        </w:rPr>
        <w:t>上限２０万円の補助を申請する場合は、５回以上</w:t>
      </w:r>
      <w:r w:rsidR="0037637C">
        <w:rPr>
          <w:rFonts w:ascii="ＭＳ ゴシック" w:eastAsia="ＭＳ ゴシック" w:hAnsi="ＭＳ ゴシック" w:hint="eastAsia"/>
          <w:sz w:val="24"/>
          <w:szCs w:val="24"/>
        </w:rPr>
        <w:t>活動を記載ください。</w:t>
      </w:r>
    </w:p>
    <w:p w14:paraId="02994576" w14:textId="77777777" w:rsidR="00414539" w:rsidRDefault="001E01F7" w:rsidP="00414539">
      <w:pPr>
        <w:pStyle w:val="a3"/>
        <w:spacing w:line="304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既存団体として上限５万円の</w:t>
      </w:r>
      <w:r w:rsidR="000B2B99">
        <w:rPr>
          <w:rFonts w:ascii="ＭＳ ゴシック" w:eastAsia="ＭＳ ゴシック" w:hAnsi="ＭＳ ゴシック" w:hint="eastAsia"/>
          <w:sz w:val="24"/>
          <w:szCs w:val="24"/>
        </w:rPr>
        <w:t>多世代間交流活動に対する</w:t>
      </w:r>
      <w:r>
        <w:rPr>
          <w:rFonts w:ascii="ＭＳ ゴシック" w:eastAsia="ＭＳ ゴシック" w:hAnsi="ＭＳ ゴシック" w:hint="eastAsia"/>
          <w:sz w:val="24"/>
          <w:szCs w:val="24"/>
        </w:rPr>
        <w:t>補助を申請する場合は、３回以上</w:t>
      </w:r>
    </w:p>
    <w:p w14:paraId="1392198F" w14:textId="4399E955" w:rsidR="001E01F7" w:rsidRDefault="001E01F7" w:rsidP="00414539">
      <w:pPr>
        <w:pStyle w:val="a3"/>
        <w:spacing w:line="304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活動を記載ください。</w:t>
      </w:r>
    </w:p>
    <w:p w14:paraId="371BB5E8" w14:textId="3DD15212" w:rsidR="00A064AA" w:rsidRPr="008D0FC8" w:rsidRDefault="00A064AA" w:rsidP="001A376F">
      <w:pPr>
        <w:pStyle w:val="a3"/>
        <w:spacing w:line="304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新規・既存団体として上限３万円の</w:t>
      </w:r>
      <w:r w:rsidR="000B2B99">
        <w:rPr>
          <w:rFonts w:ascii="ＭＳ ゴシック" w:eastAsia="ＭＳ ゴシック" w:hAnsi="ＭＳ ゴシック" w:hint="eastAsia"/>
          <w:sz w:val="24"/>
          <w:szCs w:val="24"/>
        </w:rPr>
        <w:t>仲間づくり活動に対する補助を申請する場合は、</w:t>
      </w:r>
      <w:r w:rsidR="001A376F">
        <w:rPr>
          <w:rFonts w:ascii="ＭＳ ゴシック" w:eastAsia="ＭＳ ゴシック" w:hAnsi="ＭＳ ゴシック" w:hint="eastAsia"/>
          <w:sz w:val="24"/>
          <w:szCs w:val="24"/>
        </w:rPr>
        <w:t>回数制限はありません。</w:t>
      </w:r>
    </w:p>
    <w:sectPr w:rsidR="00A064AA" w:rsidRPr="008D0FC8" w:rsidSect="00BA1C09">
      <w:pgSz w:w="11906" w:h="16838" w:code="9"/>
      <w:pgMar w:top="993" w:right="1077" w:bottom="426" w:left="1077" w:header="720" w:footer="720" w:gutter="0"/>
      <w:cols w:space="720"/>
      <w:noEndnote/>
      <w:docGrid w:type="lines" w:linePitch="34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B08A1" w14:textId="77777777" w:rsidR="007E24D2" w:rsidRDefault="007E24D2" w:rsidP="0032334F">
      <w:r>
        <w:separator/>
      </w:r>
    </w:p>
  </w:endnote>
  <w:endnote w:type="continuationSeparator" w:id="0">
    <w:p w14:paraId="0058EEFF" w14:textId="77777777" w:rsidR="007E24D2" w:rsidRDefault="007E24D2" w:rsidP="0032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7331" w14:textId="77777777" w:rsidR="007E24D2" w:rsidRDefault="007E24D2" w:rsidP="0032334F">
      <w:r>
        <w:separator/>
      </w:r>
    </w:p>
  </w:footnote>
  <w:footnote w:type="continuationSeparator" w:id="0">
    <w:p w14:paraId="1F775C17" w14:textId="77777777" w:rsidR="007E24D2" w:rsidRDefault="007E24D2" w:rsidP="0032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B5355"/>
    <w:multiLevelType w:val="hybridMultilevel"/>
    <w:tmpl w:val="B6DA5AEC"/>
    <w:lvl w:ilvl="0" w:tplc="6CCA2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68BBB4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126563"/>
    <w:multiLevelType w:val="hybridMultilevel"/>
    <w:tmpl w:val="9F421DE4"/>
    <w:lvl w:ilvl="0" w:tplc="B67AE12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03EF53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4FCC5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9684F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5087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33637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3A67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830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8A40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6036FB"/>
    <w:multiLevelType w:val="hybridMultilevel"/>
    <w:tmpl w:val="A7FC1B42"/>
    <w:lvl w:ilvl="0" w:tplc="73FE55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72FA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981C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A0DE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A235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F8A0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74AE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04B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DA9F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5E0D21"/>
    <w:multiLevelType w:val="hybridMultilevel"/>
    <w:tmpl w:val="43360464"/>
    <w:lvl w:ilvl="0" w:tplc="1FECE5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F823B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6EA2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5663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9CAB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B426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F2D5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829E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DE28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678999">
    <w:abstractNumId w:val="3"/>
  </w:num>
  <w:num w:numId="2" w16cid:durableId="81031693">
    <w:abstractNumId w:val="2"/>
  </w:num>
  <w:num w:numId="3" w16cid:durableId="229930852">
    <w:abstractNumId w:val="1"/>
  </w:num>
  <w:num w:numId="4" w16cid:durableId="203117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C5"/>
    <w:rsid w:val="00031545"/>
    <w:rsid w:val="00080C7D"/>
    <w:rsid w:val="000B0E7D"/>
    <w:rsid w:val="000B2B99"/>
    <w:rsid w:val="00103A56"/>
    <w:rsid w:val="00110281"/>
    <w:rsid w:val="00133EC7"/>
    <w:rsid w:val="001545E3"/>
    <w:rsid w:val="00154DAC"/>
    <w:rsid w:val="001700A8"/>
    <w:rsid w:val="001778C3"/>
    <w:rsid w:val="001A376F"/>
    <w:rsid w:val="001A3D96"/>
    <w:rsid w:val="001E01F7"/>
    <w:rsid w:val="002208BF"/>
    <w:rsid w:val="00230E5F"/>
    <w:rsid w:val="0024013F"/>
    <w:rsid w:val="00254091"/>
    <w:rsid w:val="00254BAB"/>
    <w:rsid w:val="00264A0B"/>
    <w:rsid w:val="0028326F"/>
    <w:rsid w:val="002B087A"/>
    <w:rsid w:val="002B4235"/>
    <w:rsid w:val="002C437E"/>
    <w:rsid w:val="002D6F66"/>
    <w:rsid w:val="00300239"/>
    <w:rsid w:val="003012F7"/>
    <w:rsid w:val="00303207"/>
    <w:rsid w:val="00310241"/>
    <w:rsid w:val="0032334F"/>
    <w:rsid w:val="0033173F"/>
    <w:rsid w:val="0037637C"/>
    <w:rsid w:val="003C149D"/>
    <w:rsid w:val="003D6CF8"/>
    <w:rsid w:val="004048C5"/>
    <w:rsid w:val="00414539"/>
    <w:rsid w:val="00497828"/>
    <w:rsid w:val="004D3578"/>
    <w:rsid w:val="004E3CA5"/>
    <w:rsid w:val="00505F96"/>
    <w:rsid w:val="005419FC"/>
    <w:rsid w:val="00585177"/>
    <w:rsid w:val="005A6024"/>
    <w:rsid w:val="005C21B7"/>
    <w:rsid w:val="005C47E6"/>
    <w:rsid w:val="00606059"/>
    <w:rsid w:val="00606391"/>
    <w:rsid w:val="00611677"/>
    <w:rsid w:val="0064689C"/>
    <w:rsid w:val="006518FF"/>
    <w:rsid w:val="0065615E"/>
    <w:rsid w:val="006B57CE"/>
    <w:rsid w:val="006B5F5C"/>
    <w:rsid w:val="006C26E9"/>
    <w:rsid w:val="006F250C"/>
    <w:rsid w:val="006F6EC8"/>
    <w:rsid w:val="00702185"/>
    <w:rsid w:val="007140FA"/>
    <w:rsid w:val="00717C50"/>
    <w:rsid w:val="00727E1C"/>
    <w:rsid w:val="00744EB0"/>
    <w:rsid w:val="00745497"/>
    <w:rsid w:val="007463FB"/>
    <w:rsid w:val="0076542F"/>
    <w:rsid w:val="007969BA"/>
    <w:rsid w:val="007A7B05"/>
    <w:rsid w:val="007E23FA"/>
    <w:rsid w:val="007E24D2"/>
    <w:rsid w:val="008053ED"/>
    <w:rsid w:val="00820354"/>
    <w:rsid w:val="00833D79"/>
    <w:rsid w:val="00873864"/>
    <w:rsid w:val="00883CDB"/>
    <w:rsid w:val="008A1D79"/>
    <w:rsid w:val="008D0FC8"/>
    <w:rsid w:val="0092777F"/>
    <w:rsid w:val="00930969"/>
    <w:rsid w:val="009B7163"/>
    <w:rsid w:val="009D6D22"/>
    <w:rsid w:val="009D7EC7"/>
    <w:rsid w:val="009E138B"/>
    <w:rsid w:val="009F173F"/>
    <w:rsid w:val="00A064AA"/>
    <w:rsid w:val="00A7097F"/>
    <w:rsid w:val="00A76047"/>
    <w:rsid w:val="00AE1A2C"/>
    <w:rsid w:val="00BA1C09"/>
    <w:rsid w:val="00BE3094"/>
    <w:rsid w:val="00BE75AC"/>
    <w:rsid w:val="00C7575E"/>
    <w:rsid w:val="00C77094"/>
    <w:rsid w:val="00C90714"/>
    <w:rsid w:val="00CA2D5E"/>
    <w:rsid w:val="00CC22ED"/>
    <w:rsid w:val="00D037A5"/>
    <w:rsid w:val="00D077E3"/>
    <w:rsid w:val="00D16A0F"/>
    <w:rsid w:val="00D75D3B"/>
    <w:rsid w:val="00DD46FE"/>
    <w:rsid w:val="00E302EA"/>
    <w:rsid w:val="00E803D1"/>
    <w:rsid w:val="00E97653"/>
    <w:rsid w:val="00ED6428"/>
    <w:rsid w:val="00EE4D71"/>
    <w:rsid w:val="00F25130"/>
    <w:rsid w:val="00F61045"/>
    <w:rsid w:val="00F951E4"/>
    <w:rsid w:val="00FC006A"/>
    <w:rsid w:val="00FF6CF3"/>
    <w:rsid w:val="06B362AE"/>
    <w:rsid w:val="14F079DD"/>
    <w:rsid w:val="366DD450"/>
    <w:rsid w:val="42891D4F"/>
    <w:rsid w:val="705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8FABF"/>
  <w15:chartTrackingRefBased/>
  <w15:docId w15:val="{B7F1FB00-E424-4DCB-B33E-71DA8768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Balloon Text"/>
    <w:basedOn w:val="a"/>
    <w:semiHidden/>
    <w:rsid w:val="00E443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0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05D7"/>
    <w:rPr>
      <w:kern w:val="2"/>
      <w:sz w:val="21"/>
      <w:szCs w:val="24"/>
    </w:rPr>
  </w:style>
  <w:style w:type="paragraph" w:styleId="a7">
    <w:name w:val="footer"/>
    <w:basedOn w:val="a"/>
    <w:link w:val="a8"/>
    <w:rsid w:val="00DE0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05D7"/>
    <w:rPr>
      <w:kern w:val="2"/>
      <w:sz w:val="21"/>
      <w:szCs w:val="24"/>
    </w:rPr>
  </w:style>
  <w:style w:type="character" w:styleId="a9">
    <w:name w:val="Hyperlink"/>
    <w:rsid w:val="00B249A9"/>
    <w:rPr>
      <w:color w:val="0000FF"/>
      <w:u w:val="single"/>
    </w:rPr>
  </w:style>
  <w:style w:type="table" w:styleId="aa">
    <w:name w:val="Table Grid"/>
    <w:basedOn w:val="a1"/>
    <w:rsid w:val="001B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B165B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c">
    <w:name w:val="記 (文字)"/>
    <w:link w:val="ab"/>
    <w:rsid w:val="00EB165B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rsid w:val="00EB165B"/>
    <w:pPr>
      <w:jc w:val="right"/>
    </w:pPr>
    <w:rPr>
      <w:rFonts w:ascii="ＭＳ ゴシック" w:eastAsia="ＭＳ ゴシック" w:hAnsi="ＭＳ ゴシック"/>
      <w:kern w:val="0"/>
      <w:sz w:val="24"/>
    </w:rPr>
  </w:style>
  <w:style w:type="character" w:customStyle="1" w:styleId="ae">
    <w:name w:val="結語 (文字)"/>
    <w:link w:val="ad"/>
    <w:rsid w:val="00EB165B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cp:lastModifiedBy>USER</cp:lastModifiedBy>
  <cp:revision>3</cp:revision>
  <cp:lastPrinted>2020-03-06T02:12:00Z</cp:lastPrinted>
  <dcterms:created xsi:type="dcterms:W3CDTF">2024-05-14T05:05:00Z</dcterms:created>
  <dcterms:modified xsi:type="dcterms:W3CDTF">2024-05-14T23:40:00Z</dcterms:modified>
</cp:coreProperties>
</file>